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F3E" w:rsidRDefault="00F9223E" w:rsidP="00F9223E">
      <w:pPr>
        <w:jc w:val="right"/>
      </w:pPr>
      <w:r>
        <w:t xml:space="preserve">       </w:t>
      </w:r>
    </w:p>
    <w:p w:rsidR="00706B41" w:rsidRPr="00706B41" w:rsidRDefault="00E607E7" w:rsidP="00706B41">
      <w:pPr>
        <w:jc w:val="center"/>
        <w:rPr>
          <w:b/>
          <w:sz w:val="28"/>
        </w:rPr>
      </w:pPr>
      <w:r>
        <w:rPr>
          <w:b/>
          <w:sz w:val="28"/>
        </w:rPr>
        <w:t xml:space="preserve">NOVA </w:t>
      </w:r>
      <w:r w:rsidR="00F9223E" w:rsidRPr="004439AD">
        <w:rPr>
          <w:b/>
          <w:sz w:val="28"/>
        </w:rPr>
        <w:t>PLANILHA DE DETALHAMENTO DA AÇÃO</w:t>
      </w:r>
      <w:r w:rsidR="004439AD" w:rsidRPr="004439AD">
        <w:rPr>
          <w:b/>
          <w:sz w:val="28"/>
        </w:rPr>
        <w:t xml:space="preserve"> E CONFIRMAÇÃO DE P</w:t>
      </w:r>
      <w:r w:rsidR="008A4BF6">
        <w:rPr>
          <w:b/>
          <w:sz w:val="28"/>
        </w:rPr>
        <w:t>A</w:t>
      </w:r>
      <w:r w:rsidR="004439AD" w:rsidRPr="004439AD">
        <w:rPr>
          <w:b/>
          <w:sz w:val="28"/>
        </w:rPr>
        <w:t>RTIC</w:t>
      </w:r>
      <w:r w:rsidR="008A4BF6">
        <w:rPr>
          <w:b/>
          <w:sz w:val="28"/>
        </w:rPr>
        <w:t>I</w:t>
      </w:r>
      <w:r w:rsidR="004439AD" w:rsidRPr="004439AD">
        <w:rPr>
          <w:b/>
          <w:sz w:val="28"/>
        </w:rPr>
        <w:t>PAÇ</w:t>
      </w:r>
      <w:r w:rsidR="008A4BF6">
        <w:rPr>
          <w:b/>
          <w:sz w:val="28"/>
        </w:rPr>
        <w:t>ÃO</w:t>
      </w:r>
      <w:r w:rsidR="004439AD" w:rsidRPr="004439AD">
        <w:rPr>
          <w:b/>
          <w:sz w:val="28"/>
        </w:rPr>
        <w:t xml:space="preserve"> DAS IES</w:t>
      </w:r>
      <w:r>
        <w:rPr>
          <w:b/>
          <w:sz w:val="28"/>
        </w:rPr>
        <w:br/>
        <w:t>Comentada pelo GT 11/10/2017</w:t>
      </w:r>
      <w:bookmarkStart w:id="0" w:name="_GoBack"/>
      <w:bookmarkEnd w:id="0"/>
    </w:p>
    <w:tbl>
      <w:tblPr>
        <w:tblStyle w:val="Tabelacomgrade"/>
        <w:tblW w:w="14119" w:type="dxa"/>
        <w:tblLook w:val="04A0" w:firstRow="1" w:lastRow="0" w:firstColumn="1" w:lastColumn="0" w:noHBand="0" w:noVBand="1"/>
      </w:tblPr>
      <w:tblGrid>
        <w:gridCol w:w="3551"/>
        <w:gridCol w:w="947"/>
        <w:gridCol w:w="742"/>
        <w:gridCol w:w="2879"/>
        <w:gridCol w:w="972"/>
        <w:gridCol w:w="1654"/>
        <w:gridCol w:w="1438"/>
        <w:gridCol w:w="1936"/>
      </w:tblGrid>
      <w:tr w:rsidR="004439AD" w:rsidTr="001851A0">
        <w:tc>
          <w:tcPr>
            <w:tcW w:w="3551" w:type="dxa"/>
            <w:vMerge w:val="restart"/>
          </w:tcPr>
          <w:p w:rsidR="00C14F3E" w:rsidRDefault="00C14F3E" w:rsidP="00C14F3E">
            <w:pPr>
              <w:jc w:val="center"/>
              <w:rPr>
                <w:b/>
              </w:rPr>
            </w:pPr>
          </w:p>
          <w:p w:rsidR="00C14F3E" w:rsidRPr="00C14F3E" w:rsidRDefault="00C14F3E" w:rsidP="00C14F3E">
            <w:pPr>
              <w:jc w:val="center"/>
              <w:rPr>
                <w:b/>
              </w:rPr>
            </w:pPr>
            <w:r w:rsidRPr="00C14F3E">
              <w:rPr>
                <w:b/>
              </w:rPr>
              <w:t>AÇÃO</w:t>
            </w:r>
            <w:r w:rsidR="00706B41">
              <w:rPr>
                <w:b/>
              </w:rPr>
              <w:t xml:space="preserve"> </w:t>
            </w:r>
          </w:p>
        </w:tc>
        <w:tc>
          <w:tcPr>
            <w:tcW w:w="1689" w:type="dxa"/>
            <w:gridSpan w:val="2"/>
          </w:tcPr>
          <w:p w:rsidR="00C14F3E" w:rsidRPr="00C14F3E" w:rsidRDefault="00C14F3E" w:rsidP="00C14F3E">
            <w:pPr>
              <w:jc w:val="center"/>
              <w:rPr>
                <w:b/>
              </w:rPr>
            </w:pPr>
            <w:r w:rsidRPr="00C14F3E">
              <w:rPr>
                <w:b/>
              </w:rPr>
              <w:t>PARTICIPAÇÃO</w:t>
            </w:r>
          </w:p>
          <w:p w:rsidR="00C14F3E" w:rsidRPr="00C14F3E" w:rsidRDefault="00C14F3E" w:rsidP="00C14F3E">
            <w:pPr>
              <w:jc w:val="center"/>
              <w:rPr>
                <w:b/>
              </w:rPr>
            </w:pPr>
            <w:r w:rsidRPr="00C14F3E">
              <w:rPr>
                <w:b/>
              </w:rPr>
              <w:t>IES</w:t>
            </w:r>
          </w:p>
        </w:tc>
        <w:tc>
          <w:tcPr>
            <w:tcW w:w="2879" w:type="dxa"/>
          </w:tcPr>
          <w:p w:rsidR="00C14F3E" w:rsidRDefault="00C14F3E" w:rsidP="00C14F3E">
            <w:pPr>
              <w:jc w:val="center"/>
              <w:rPr>
                <w:b/>
              </w:rPr>
            </w:pPr>
          </w:p>
          <w:p w:rsidR="00C14F3E" w:rsidRPr="00C14F3E" w:rsidRDefault="00C14F3E" w:rsidP="00C14F3E">
            <w:pPr>
              <w:jc w:val="center"/>
              <w:rPr>
                <w:b/>
              </w:rPr>
            </w:pPr>
            <w:r w:rsidRPr="00C14F3E">
              <w:rPr>
                <w:b/>
              </w:rPr>
              <w:t>MÉTODO DE INTERVENÇÃO</w:t>
            </w:r>
          </w:p>
        </w:tc>
        <w:tc>
          <w:tcPr>
            <w:tcW w:w="2626" w:type="dxa"/>
            <w:gridSpan w:val="2"/>
          </w:tcPr>
          <w:p w:rsidR="00C14F3E" w:rsidRDefault="00C14F3E" w:rsidP="00C14F3E">
            <w:pPr>
              <w:jc w:val="center"/>
              <w:rPr>
                <w:b/>
              </w:rPr>
            </w:pPr>
          </w:p>
          <w:p w:rsidR="00C14F3E" w:rsidRPr="00C14F3E" w:rsidRDefault="00C14F3E" w:rsidP="00C14F3E">
            <w:pPr>
              <w:jc w:val="center"/>
              <w:rPr>
                <w:b/>
              </w:rPr>
            </w:pPr>
            <w:r w:rsidRPr="00C14F3E">
              <w:rPr>
                <w:b/>
              </w:rPr>
              <w:t>INTE</w:t>
            </w:r>
            <w:r w:rsidR="008A4BF6">
              <w:rPr>
                <w:b/>
              </w:rPr>
              <w:t>R</w:t>
            </w:r>
            <w:r w:rsidRPr="00C14F3E">
              <w:rPr>
                <w:b/>
              </w:rPr>
              <w:t>VENÇÃO</w:t>
            </w:r>
          </w:p>
        </w:tc>
        <w:tc>
          <w:tcPr>
            <w:tcW w:w="1438" w:type="dxa"/>
          </w:tcPr>
          <w:p w:rsidR="00C14F3E" w:rsidRDefault="00C14F3E" w:rsidP="00C14F3E">
            <w:pPr>
              <w:jc w:val="center"/>
              <w:rPr>
                <w:b/>
              </w:rPr>
            </w:pPr>
          </w:p>
          <w:p w:rsidR="00C14F3E" w:rsidRPr="00C14F3E" w:rsidRDefault="00C14F3E" w:rsidP="00C14F3E">
            <w:pPr>
              <w:jc w:val="center"/>
              <w:rPr>
                <w:b/>
              </w:rPr>
            </w:pPr>
            <w:r w:rsidRPr="00C14F3E">
              <w:rPr>
                <w:b/>
              </w:rPr>
              <w:t>METAS</w:t>
            </w:r>
          </w:p>
        </w:tc>
        <w:tc>
          <w:tcPr>
            <w:tcW w:w="1936" w:type="dxa"/>
          </w:tcPr>
          <w:p w:rsidR="00C14F3E" w:rsidRPr="00C14F3E" w:rsidRDefault="00C14F3E" w:rsidP="00C14F3E">
            <w:pPr>
              <w:jc w:val="center"/>
              <w:rPr>
                <w:b/>
              </w:rPr>
            </w:pPr>
            <w:r w:rsidRPr="00C14F3E">
              <w:rPr>
                <w:b/>
              </w:rPr>
              <w:t>EXPECTATIVA DE RESULTADOS</w:t>
            </w:r>
          </w:p>
        </w:tc>
      </w:tr>
      <w:tr w:rsidR="00C14F3E" w:rsidTr="004439AD">
        <w:tc>
          <w:tcPr>
            <w:tcW w:w="3551" w:type="dxa"/>
            <w:vMerge/>
          </w:tcPr>
          <w:p w:rsidR="00C14F3E" w:rsidRPr="00C14F3E" w:rsidRDefault="00C14F3E" w:rsidP="00C14F3E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C14F3E" w:rsidRPr="00C14F3E" w:rsidRDefault="00C14F3E" w:rsidP="00C14F3E">
            <w:pPr>
              <w:jc w:val="center"/>
              <w:rPr>
                <w:b/>
              </w:rPr>
            </w:pPr>
            <w:r w:rsidRPr="00C14F3E">
              <w:rPr>
                <w:b/>
              </w:rPr>
              <w:t>SIM</w:t>
            </w:r>
          </w:p>
        </w:tc>
        <w:tc>
          <w:tcPr>
            <w:tcW w:w="742" w:type="dxa"/>
          </w:tcPr>
          <w:p w:rsidR="00C14F3E" w:rsidRPr="00C14F3E" w:rsidRDefault="00C14F3E" w:rsidP="00C14F3E">
            <w:pPr>
              <w:jc w:val="center"/>
              <w:rPr>
                <w:b/>
              </w:rPr>
            </w:pPr>
            <w:r w:rsidRPr="00C14F3E">
              <w:rPr>
                <w:b/>
              </w:rPr>
              <w:t>NÃO</w:t>
            </w:r>
          </w:p>
        </w:tc>
        <w:tc>
          <w:tcPr>
            <w:tcW w:w="2879" w:type="dxa"/>
          </w:tcPr>
          <w:p w:rsidR="00C14F3E" w:rsidRPr="00C14F3E" w:rsidRDefault="00C14F3E" w:rsidP="00C14F3E">
            <w:pPr>
              <w:jc w:val="center"/>
              <w:rPr>
                <w:b/>
              </w:rPr>
            </w:pPr>
          </w:p>
        </w:tc>
        <w:tc>
          <w:tcPr>
            <w:tcW w:w="972" w:type="dxa"/>
          </w:tcPr>
          <w:p w:rsidR="00C14F3E" w:rsidRPr="00C14F3E" w:rsidRDefault="00C14F3E" w:rsidP="00C14F3E">
            <w:pPr>
              <w:jc w:val="center"/>
              <w:rPr>
                <w:b/>
              </w:rPr>
            </w:pPr>
            <w:r w:rsidRPr="00C14F3E">
              <w:rPr>
                <w:b/>
              </w:rPr>
              <w:t>DATA</w:t>
            </w:r>
          </w:p>
        </w:tc>
        <w:tc>
          <w:tcPr>
            <w:tcW w:w="1654" w:type="dxa"/>
          </w:tcPr>
          <w:p w:rsidR="00C14F3E" w:rsidRPr="00C14F3E" w:rsidRDefault="00C14F3E" w:rsidP="00C14F3E">
            <w:pPr>
              <w:jc w:val="center"/>
              <w:rPr>
                <w:b/>
              </w:rPr>
            </w:pPr>
            <w:r w:rsidRPr="00C14F3E">
              <w:rPr>
                <w:b/>
              </w:rPr>
              <w:t>ETAPAS</w:t>
            </w:r>
          </w:p>
        </w:tc>
        <w:tc>
          <w:tcPr>
            <w:tcW w:w="1438" w:type="dxa"/>
          </w:tcPr>
          <w:p w:rsidR="00C14F3E" w:rsidRPr="00C14F3E" w:rsidRDefault="00C14F3E" w:rsidP="00C14F3E">
            <w:pPr>
              <w:jc w:val="center"/>
              <w:rPr>
                <w:b/>
              </w:rPr>
            </w:pPr>
          </w:p>
        </w:tc>
        <w:tc>
          <w:tcPr>
            <w:tcW w:w="1936" w:type="dxa"/>
          </w:tcPr>
          <w:p w:rsidR="00C14F3E" w:rsidRPr="00C14F3E" w:rsidRDefault="00C14F3E" w:rsidP="00C14F3E">
            <w:pPr>
              <w:jc w:val="center"/>
              <w:rPr>
                <w:b/>
              </w:rPr>
            </w:pPr>
          </w:p>
        </w:tc>
      </w:tr>
      <w:tr w:rsidR="00C14F3E" w:rsidTr="004439AD">
        <w:tc>
          <w:tcPr>
            <w:tcW w:w="3551" w:type="dxa"/>
            <w:vMerge w:val="restart"/>
          </w:tcPr>
          <w:p w:rsidR="00C14F3E" w:rsidRDefault="00C14F3E">
            <w:r>
              <w:t>Avaliar e realizar devolutiva de redações elaboradas pelos estudantes da 3º série do EM;</w:t>
            </w:r>
            <w:r w:rsidR="00706B41">
              <w:br/>
            </w:r>
            <w:r w:rsidR="00706B41" w:rsidRPr="00706B41">
              <w:rPr>
                <w:b/>
              </w:rPr>
              <w:t>Reunião GT:</w:t>
            </w:r>
            <w:r w:rsidR="00706B41">
              <w:t xml:space="preserve"> Ação em Andamento é requer avaliação junto à SEC dos pontos levantados.</w:t>
            </w:r>
          </w:p>
        </w:tc>
        <w:tc>
          <w:tcPr>
            <w:tcW w:w="947" w:type="dxa"/>
          </w:tcPr>
          <w:p w:rsidR="00C14F3E" w:rsidRDefault="00C14F3E"/>
          <w:p w:rsidR="00F9223E" w:rsidRDefault="00F9223E"/>
        </w:tc>
        <w:tc>
          <w:tcPr>
            <w:tcW w:w="742" w:type="dxa"/>
          </w:tcPr>
          <w:p w:rsidR="00C14F3E" w:rsidRDefault="00C14F3E"/>
        </w:tc>
        <w:tc>
          <w:tcPr>
            <w:tcW w:w="2879" w:type="dxa"/>
          </w:tcPr>
          <w:p w:rsidR="00C14F3E" w:rsidRDefault="00C14F3E"/>
        </w:tc>
        <w:tc>
          <w:tcPr>
            <w:tcW w:w="972" w:type="dxa"/>
          </w:tcPr>
          <w:p w:rsidR="00C14F3E" w:rsidRDefault="00C14F3E"/>
        </w:tc>
        <w:tc>
          <w:tcPr>
            <w:tcW w:w="1654" w:type="dxa"/>
          </w:tcPr>
          <w:p w:rsidR="00C14F3E" w:rsidRDefault="00C14F3E"/>
        </w:tc>
        <w:tc>
          <w:tcPr>
            <w:tcW w:w="1438" w:type="dxa"/>
          </w:tcPr>
          <w:p w:rsidR="00C14F3E" w:rsidRDefault="00C14F3E"/>
        </w:tc>
        <w:tc>
          <w:tcPr>
            <w:tcW w:w="1936" w:type="dxa"/>
          </w:tcPr>
          <w:p w:rsidR="00C14F3E" w:rsidRDefault="00C14F3E"/>
        </w:tc>
      </w:tr>
      <w:tr w:rsidR="00C14F3E" w:rsidTr="004439AD">
        <w:tc>
          <w:tcPr>
            <w:tcW w:w="3551" w:type="dxa"/>
            <w:vMerge/>
          </w:tcPr>
          <w:p w:rsidR="00C14F3E" w:rsidRDefault="00C14F3E"/>
        </w:tc>
        <w:tc>
          <w:tcPr>
            <w:tcW w:w="947" w:type="dxa"/>
          </w:tcPr>
          <w:p w:rsidR="00C14F3E" w:rsidRDefault="00C14F3E"/>
          <w:p w:rsidR="00F9223E" w:rsidRDefault="00F9223E"/>
        </w:tc>
        <w:tc>
          <w:tcPr>
            <w:tcW w:w="742" w:type="dxa"/>
          </w:tcPr>
          <w:p w:rsidR="00C14F3E" w:rsidRDefault="00C14F3E"/>
        </w:tc>
        <w:tc>
          <w:tcPr>
            <w:tcW w:w="2879" w:type="dxa"/>
          </w:tcPr>
          <w:p w:rsidR="00C14F3E" w:rsidRDefault="00C14F3E"/>
        </w:tc>
        <w:tc>
          <w:tcPr>
            <w:tcW w:w="972" w:type="dxa"/>
          </w:tcPr>
          <w:p w:rsidR="00C14F3E" w:rsidRDefault="00C14F3E"/>
        </w:tc>
        <w:tc>
          <w:tcPr>
            <w:tcW w:w="1654" w:type="dxa"/>
          </w:tcPr>
          <w:p w:rsidR="00C14F3E" w:rsidRDefault="00C14F3E"/>
        </w:tc>
        <w:tc>
          <w:tcPr>
            <w:tcW w:w="1438" w:type="dxa"/>
          </w:tcPr>
          <w:p w:rsidR="00C14F3E" w:rsidRDefault="00C14F3E"/>
        </w:tc>
        <w:tc>
          <w:tcPr>
            <w:tcW w:w="1936" w:type="dxa"/>
          </w:tcPr>
          <w:p w:rsidR="00C14F3E" w:rsidRDefault="00C14F3E"/>
        </w:tc>
      </w:tr>
      <w:tr w:rsidR="00C14F3E" w:rsidTr="004439AD">
        <w:tc>
          <w:tcPr>
            <w:tcW w:w="3551" w:type="dxa"/>
            <w:vMerge/>
          </w:tcPr>
          <w:p w:rsidR="00C14F3E" w:rsidRDefault="00C14F3E"/>
        </w:tc>
        <w:tc>
          <w:tcPr>
            <w:tcW w:w="947" w:type="dxa"/>
          </w:tcPr>
          <w:p w:rsidR="00C14F3E" w:rsidRDefault="00C14F3E"/>
          <w:p w:rsidR="00F9223E" w:rsidRDefault="00F9223E"/>
        </w:tc>
        <w:tc>
          <w:tcPr>
            <w:tcW w:w="742" w:type="dxa"/>
          </w:tcPr>
          <w:p w:rsidR="00C14F3E" w:rsidRDefault="00C14F3E"/>
        </w:tc>
        <w:tc>
          <w:tcPr>
            <w:tcW w:w="2879" w:type="dxa"/>
          </w:tcPr>
          <w:p w:rsidR="00C14F3E" w:rsidRDefault="00C14F3E"/>
        </w:tc>
        <w:tc>
          <w:tcPr>
            <w:tcW w:w="972" w:type="dxa"/>
          </w:tcPr>
          <w:p w:rsidR="00C14F3E" w:rsidRDefault="00C14F3E"/>
        </w:tc>
        <w:tc>
          <w:tcPr>
            <w:tcW w:w="1654" w:type="dxa"/>
          </w:tcPr>
          <w:p w:rsidR="00C14F3E" w:rsidRDefault="00C14F3E"/>
        </w:tc>
        <w:tc>
          <w:tcPr>
            <w:tcW w:w="1438" w:type="dxa"/>
          </w:tcPr>
          <w:p w:rsidR="00C14F3E" w:rsidRDefault="00C14F3E"/>
        </w:tc>
        <w:tc>
          <w:tcPr>
            <w:tcW w:w="1936" w:type="dxa"/>
          </w:tcPr>
          <w:p w:rsidR="00C14F3E" w:rsidRDefault="00C14F3E"/>
        </w:tc>
      </w:tr>
      <w:tr w:rsidR="00C14F3E" w:rsidTr="004439AD">
        <w:tc>
          <w:tcPr>
            <w:tcW w:w="3551" w:type="dxa"/>
            <w:vMerge w:val="restart"/>
          </w:tcPr>
          <w:p w:rsidR="00F9223E" w:rsidRDefault="00F9223E" w:rsidP="00F9223E">
            <w:r>
              <w:t xml:space="preserve">b) Disponibilizar e organizar Palestras sobre ações afirmativas; </w:t>
            </w:r>
            <w:r w:rsidR="00706B41" w:rsidRPr="00706B41">
              <w:rPr>
                <w:b/>
              </w:rPr>
              <w:t>Reunião GT:</w:t>
            </w:r>
            <w:r w:rsidR="00706B41">
              <w:t xml:space="preserve"> Ação do Estado que as IES poderão apoiar</w:t>
            </w:r>
          </w:p>
          <w:p w:rsidR="00C14F3E" w:rsidRDefault="00C14F3E"/>
        </w:tc>
        <w:tc>
          <w:tcPr>
            <w:tcW w:w="947" w:type="dxa"/>
          </w:tcPr>
          <w:p w:rsidR="00C14F3E" w:rsidRDefault="00C14F3E"/>
        </w:tc>
        <w:tc>
          <w:tcPr>
            <w:tcW w:w="742" w:type="dxa"/>
          </w:tcPr>
          <w:p w:rsidR="00C14F3E" w:rsidRDefault="00C14F3E"/>
        </w:tc>
        <w:tc>
          <w:tcPr>
            <w:tcW w:w="2879" w:type="dxa"/>
          </w:tcPr>
          <w:p w:rsidR="00C14F3E" w:rsidRDefault="00C14F3E"/>
        </w:tc>
        <w:tc>
          <w:tcPr>
            <w:tcW w:w="972" w:type="dxa"/>
          </w:tcPr>
          <w:p w:rsidR="00C14F3E" w:rsidRDefault="00C14F3E"/>
        </w:tc>
        <w:tc>
          <w:tcPr>
            <w:tcW w:w="1654" w:type="dxa"/>
          </w:tcPr>
          <w:p w:rsidR="00C14F3E" w:rsidRDefault="00C14F3E"/>
        </w:tc>
        <w:tc>
          <w:tcPr>
            <w:tcW w:w="1438" w:type="dxa"/>
          </w:tcPr>
          <w:p w:rsidR="00C14F3E" w:rsidRDefault="00C14F3E"/>
        </w:tc>
        <w:tc>
          <w:tcPr>
            <w:tcW w:w="1936" w:type="dxa"/>
          </w:tcPr>
          <w:p w:rsidR="00C14F3E" w:rsidRDefault="00C14F3E"/>
        </w:tc>
      </w:tr>
      <w:tr w:rsidR="00C14F3E" w:rsidTr="004439AD">
        <w:tc>
          <w:tcPr>
            <w:tcW w:w="3551" w:type="dxa"/>
            <w:vMerge/>
          </w:tcPr>
          <w:p w:rsidR="00C14F3E" w:rsidRDefault="00C14F3E"/>
        </w:tc>
        <w:tc>
          <w:tcPr>
            <w:tcW w:w="947" w:type="dxa"/>
          </w:tcPr>
          <w:p w:rsidR="00C14F3E" w:rsidRDefault="00C14F3E"/>
        </w:tc>
        <w:tc>
          <w:tcPr>
            <w:tcW w:w="742" w:type="dxa"/>
          </w:tcPr>
          <w:p w:rsidR="00C14F3E" w:rsidRDefault="00C14F3E"/>
        </w:tc>
        <w:tc>
          <w:tcPr>
            <w:tcW w:w="2879" w:type="dxa"/>
          </w:tcPr>
          <w:p w:rsidR="00C14F3E" w:rsidRDefault="00C14F3E"/>
        </w:tc>
        <w:tc>
          <w:tcPr>
            <w:tcW w:w="972" w:type="dxa"/>
          </w:tcPr>
          <w:p w:rsidR="00C14F3E" w:rsidRDefault="00C14F3E"/>
        </w:tc>
        <w:tc>
          <w:tcPr>
            <w:tcW w:w="1654" w:type="dxa"/>
          </w:tcPr>
          <w:p w:rsidR="00C14F3E" w:rsidRDefault="00C14F3E"/>
        </w:tc>
        <w:tc>
          <w:tcPr>
            <w:tcW w:w="1438" w:type="dxa"/>
          </w:tcPr>
          <w:p w:rsidR="00C14F3E" w:rsidRDefault="00C14F3E"/>
        </w:tc>
        <w:tc>
          <w:tcPr>
            <w:tcW w:w="1936" w:type="dxa"/>
          </w:tcPr>
          <w:p w:rsidR="00C14F3E" w:rsidRDefault="00C14F3E"/>
        </w:tc>
      </w:tr>
      <w:tr w:rsidR="00C14F3E" w:rsidTr="004439AD">
        <w:tc>
          <w:tcPr>
            <w:tcW w:w="3551" w:type="dxa"/>
            <w:vMerge/>
          </w:tcPr>
          <w:p w:rsidR="00C14F3E" w:rsidRDefault="00C14F3E"/>
        </w:tc>
        <w:tc>
          <w:tcPr>
            <w:tcW w:w="947" w:type="dxa"/>
          </w:tcPr>
          <w:p w:rsidR="00C14F3E" w:rsidRDefault="00C14F3E"/>
        </w:tc>
        <w:tc>
          <w:tcPr>
            <w:tcW w:w="742" w:type="dxa"/>
          </w:tcPr>
          <w:p w:rsidR="00C14F3E" w:rsidRDefault="00C14F3E"/>
        </w:tc>
        <w:tc>
          <w:tcPr>
            <w:tcW w:w="2879" w:type="dxa"/>
          </w:tcPr>
          <w:p w:rsidR="00C14F3E" w:rsidRDefault="00C14F3E"/>
        </w:tc>
        <w:tc>
          <w:tcPr>
            <w:tcW w:w="972" w:type="dxa"/>
          </w:tcPr>
          <w:p w:rsidR="00C14F3E" w:rsidRDefault="00C14F3E"/>
        </w:tc>
        <w:tc>
          <w:tcPr>
            <w:tcW w:w="1654" w:type="dxa"/>
          </w:tcPr>
          <w:p w:rsidR="00C14F3E" w:rsidRDefault="00C14F3E"/>
        </w:tc>
        <w:tc>
          <w:tcPr>
            <w:tcW w:w="1438" w:type="dxa"/>
          </w:tcPr>
          <w:p w:rsidR="00C14F3E" w:rsidRDefault="00C14F3E"/>
        </w:tc>
        <w:tc>
          <w:tcPr>
            <w:tcW w:w="1936" w:type="dxa"/>
          </w:tcPr>
          <w:p w:rsidR="00C14F3E" w:rsidRDefault="00C14F3E"/>
        </w:tc>
      </w:tr>
      <w:tr w:rsidR="004439AD" w:rsidTr="004439AD">
        <w:tc>
          <w:tcPr>
            <w:tcW w:w="3551" w:type="dxa"/>
            <w:vMerge w:val="restart"/>
          </w:tcPr>
          <w:p w:rsidR="00F9223E" w:rsidRPr="00706B41" w:rsidRDefault="00F9223E" w:rsidP="00F9223E">
            <w:r>
              <w:t xml:space="preserve">c) Elaborar e aplicar simulados presenciais do ENEM, com devolutiva de boletim de desempenho individual; </w:t>
            </w:r>
            <w:r w:rsidR="00706B41">
              <w:br/>
            </w:r>
            <w:r w:rsidR="00706B41" w:rsidRPr="00706B41">
              <w:rPr>
                <w:b/>
              </w:rPr>
              <w:t>Reunião GT:</w:t>
            </w:r>
            <w:r w:rsidR="00706B41">
              <w:rPr>
                <w:b/>
              </w:rPr>
              <w:t xml:space="preserve"> </w:t>
            </w:r>
            <w:r w:rsidR="00706B41">
              <w:t>Ação do Estado</w:t>
            </w:r>
          </w:p>
          <w:p w:rsidR="00C14F3E" w:rsidRDefault="00C14F3E" w:rsidP="00F452BC"/>
        </w:tc>
        <w:tc>
          <w:tcPr>
            <w:tcW w:w="947" w:type="dxa"/>
          </w:tcPr>
          <w:p w:rsidR="00C14F3E" w:rsidRDefault="00C14F3E" w:rsidP="00F452BC"/>
        </w:tc>
        <w:tc>
          <w:tcPr>
            <w:tcW w:w="742" w:type="dxa"/>
          </w:tcPr>
          <w:p w:rsidR="00C14F3E" w:rsidRDefault="00C14F3E" w:rsidP="00F452BC"/>
        </w:tc>
        <w:tc>
          <w:tcPr>
            <w:tcW w:w="2879" w:type="dxa"/>
          </w:tcPr>
          <w:p w:rsidR="00C14F3E" w:rsidRDefault="00C14F3E" w:rsidP="00F452BC"/>
        </w:tc>
        <w:tc>
          <w:tcPr>
            <w:tcW w:w="972" w:type="dxa"/>
          </w:tcPr>
          <w:p w:rsidR="00C14F3E" w:rsidRDefault="00C14F3E" w:rsidP="00F452BC"/>
        </w:tc>
        <w:tc>
          <w:tcPr>
            <w:tcW w:w="1654" w:type="dxa"/>
          </w:tcPr>
          <w:p w:rsidR="00C14F3E" w:rsidRDefault="00C14F3E" w:rsidP="00F452BC"/>
        </w:tc>
        <w:tc>
          <w:tcPr>
            <w:tcW w:w="1438" w:type="dxa"/>
          </w:tcPr>
          <w:p w:rsidR="00C14F3E" w:rsidRDefault="00C14F3E" w:rsidP="00F452BC"/>
        </w:tc>
        <w:tc>
          <w:tcPr>
            <w:tcW w:w="1936" w:type="dxa"/>
          </w:tcPr>
          <w:p w:rsidR="00C14F3E" w:rsidRDefault="00C14F3E" w:rsidP="00F452BC"/>
        </w:tc>
      </w:tr>
      <w:tr w:rsidR="004439AD" w:rsidTr="004439AD">
        <w:tc>
          <w:tcPr>
            <w:tcW w:w="3551" w:type="dxa"/>
            <w:vMerge/>
          </w:tcPr>
          <w:p w:rsidR="00C14F3E" w:rsidRDefault="00C14F3E" w:rsidP="00F452BC"/>
        </w:tc>
        <w:tc>
          <w:tcPr>
            <w:tcW w:w="947" w:type="dxa"/>
          </w:tcPr>
          <w:p w:rsidR="00C14F3E" w:rsidRDefault="00C14F3E" w:rsidP="00F452BC"/>
        </w:tc>
        <w:tc>
          <w:tcPr>
            <w:tcW w:w="742" w:type="dxa"/>
          </w:tcPr>
          <w:p w:rsidR="00C14F3E" w:rsidRDefault="00C14F3E" w:rsidP="00F452BC"/>
        </w:tc>
        <w:tc>
          <w:tcPr>
            <w:tcW w:w="2879" w:type="dxa"/>
          </w:tcPr>
          <w:p w:rsidR="00C14F3E" w:rsidRDefault="00C14F3E" w:rsidP="00F452BC"/>
        </w:tc>
        <w:tc>
          <w:tcPr>
            <w:tcW w:w="972" w:type="dxa"/>
          </w:tcPr>
          <w:p w:rsidR="00C14F3E" w:rsidRDefault="00C14F3E" w:rsidP="00F452BC"/>
        </w:tc>
        <w:tc>
          <w:tcPr>
            <w:tcW w:w="1654" w:type="dxa"/>
          </w:tcPr>
          <w:p w:rsidR="00C14F3E" w:rsidRDefault="00C14F3E" w:rsidP="00F452BC"/>
        </w:tc>
        <w:tc>
          <w:tcPr>
            <w:tcW w:w="1438" w:type="dxa"/>
          </w:tcPr>
          <w:p w:rsidR="00C14F3E" w:rsidRDefault="00C14F3E" w:rsidP="00F452BC"/>
        </w:tc>
        <w:tc>
          <w:tcPr>
            <w:tcW w:w="1936" w:type="dxa"/>
          </w:tcPr>
          <w:p w:rsidR="00C14F3E" w:rsidRDefault="00C14F3E" w:rsidP="00F452BC"/>
        </w:tc>
      </w:tr>
      <w:tr w:rsidR="004439AD" w:rsidTr="004439AD">
        <w:tc>
          <w:tcPr>
            <w:tcW w:w="3551" w:type="dxa"/>
            <w:vMerge/>
          </w:tcPr>
          <w:p w:rsidR="00C14F3E" w:rsidRDefault="00C14F3E" w:rsidP="00F452BC"/>
        </w:tc>
        <w:tc>
          <w:tcPr>
            <w:tcW w:w="947" w:type="dxa"/>
          </w:tcPr>
          <w:p w:rsidR="00C14F3E" w:rsidRDefault="00C14F3E" w:rsidP="00F452BC"/>
        </w:tc>
        <w:tc>
          <w:tcPr>
            <w:tcW w:w="742" w:type="dxa"/>
          </w:tcPr>
          <w:p w:rsidR="00C14F3E" w:rsidRDefault="00C14F3E" w:rsidP="00F452BC"/>
        </w:tc>
        <w:tc>
          <w:tcPr>
            <w:tcW w:w="2879" w:type="dxa"/>
          </w:tcPr>
          <w:p w:rsidR="00C14F3E" w:rsidRDefault="00C14F3E" w:rsidP="00F452BC"/>
        </w:tc>
        <w:tc>
          <w:tcPr>
            <w:tcW w:w="972" w:type="dxa"/>
          </w:tcPr>
          <w:p w:rsidR="00C14F3E" w:rsidRDefault="00C14F3E" w:rsidP="00F452BC"/>
        </w:tc>
        <w:tc>
          <w:tcPr>
            <w:tcW w:w="1654" w:type="dxa"/>
          </w:tcPr>
          <w:p w:rsidR="00C14F3E" w:rsidRDefault="00C14F3E" w:rsidP="00F452BC"/>
        </w:tc>
        <w:tc>
          <w:tcPr>
            <w:tcW w:w="1438" w:type="dxa"/>
          </w:tcPr>
          <w:p w:rsidR="00C14F3E" w:rsidRDefault="00C14F3E" w:rsidP="00F452BC"/>
        </w:tc>
        <w:tc>
          <w:tcPr>
            <w:tcW w:w="1936" w:type="dxa"/>
          </w:tcPr>
          <w:p w:rsidR="00C14F3E" w:rsidRDefault="00C14F3E" w:rsidP="00F452BC"/>
        </w:tc>
      </w:tr>
      <w:tr w:rsidR="004439AD" w:rsidTr="004439AD">
        <w:tc>
          <w:tcPr>
            <w:tcW w:w="3551" w:type="dxa"/>
            <w:vMerge w:val="restart"/>
          </w:tcPr>
          <w:p w:rsidR="00C14F3E" w:rsidRDefault="00F9223E" w:rsidP="00F452BC">
            <w:r>
              <w:t>d) Ofertar Workshop sobre os Cursos de nível superior;</w:t>
            </w:r>
            <w:r w:rsidR="00706B41">
              <w:br/>
            </w:r>
            <w:r w:rsidR="00706B41" w:rsidRPr="00706B41">
              <w:rPr>
                <w:b/>
              </w:rPr>
              <w:t>Reunião GT</w:t>
            </w:r>
            <w:r w:rsidR="00706B41" w:rsidRPr="00706B41">
              <w:t>:</w:t>
            </w:r>
            <w:r w:rsidR="00706B41" w:rsidRPr="00706B41">
              <w:t xml:space="preserve"> OK SEMESB</w:t>
            </w:r>
          </w:p>
        </w:tc>
        <w:tc>
          <w:tcPr>
            <w:tcW w:w="947" w:type="dxa"/>
          </w:tcPr>
          <w:p w:rsidR="00C14F3E" w:rsidRDefault="00C14F3E" w:rsidP="00F452BC"/>
        </w:tc>
        <w:tc>
          <w:tcPr>
            <w:tcW w:w="742" w:type="dxa"/>
          </w:tcPr>
          <w:p w:rsidR="00C14F3E" w:rsidRDefault="00C14F3E" w:rsidP="00F452BC"/>
        </w:tc>
        <w:tc>
          <w:tcPr>
            <w:tcW w:w="2879" w:type="dxa"/>
          </w:tcPr>
          <w:p w:rsidR="00C14F3E" w:rsidRDefault="00C14F3E" w:rsidP="00F452BC"/>
        </w:tc>
        <w:tc>
          <w:tcPr>
            <w:tcW w:w="972" w:type="dxa"/>
          </w:tcPr>
          <w:p w:rsidR="00C14F3E" w:rsidRDefault="00C14F3E" w:rsidP="00F452BC"/>
        </w:tc>
        <w:tc>
          <w:tcPr>
            <w:tcW w:w="1654" w:type="dxa"/>
          </w:tcPr>
          <w:p w:rsidR="00C14F3E" w:rsidRDefault="00C14F3E" w:rsidP="00F452BC"/>
        </w:tc>
        <w:tc>
          <w:tcPr>
            <w:tcW w:w="1438" w:type="dxa"/>
          </w:tcPr>
          <w:p w:rsidR="00C14F3E" w:rsidRDefault="00C14F3E" w:rsidP="00F452BC"/>
        </w:tc>
        <w:tc>
          <w:tcPr>
            <w:tcW w:w="1936" w:type="dxa"/>
          </w:tcPr>
          <w:p w:rsidR="00C14F3E" w:rsidRDefault="00C14F3E" w:rsidP="00F452BC"/>
        </w:tc>
      </w:tr>
      <w:tr w:rsidR="004439AD" w:rsidTr="004439AD">
        <w:tc>
          <w:tcPr>
            <w:tcW w:w="3551" w:type="dxa"/>
            <w:vMerge/>
          </w:tcPr>
          <w:p w:rsidR="00C14F3E" w:rsidRDefault="00C14F3E" w:rsidP="00F452BC"/>
        </w:tc>
        <w:tc>
          <w:tcPr>
            <w:tcW w:w="947" w:type="dxa"/>
          </w:tcPr>
          <w:p w:rsidR="00C14F3E" w:rsidRDefault="00C14F3E" w:rsidP="00F452BC"/>
        </w:tc>
        <w:tc>
          <w:tcPr>
            <w:tcW w:w="742" w:type="dxa"/>
          </w:tcPr>
          <w:p w:rsidR="00C14F3E" w:rsidRDefault="00C14F3E" w:rsidP="00F452BC"/>
        </w:tc>
        <w:tc>
          <w:tcPr>
            <w:tcW w:w="2879" w:type="dxa"/>
          </w:tcPr>
          <w:p w:rsidR="00C14F3E" w:rsidRDefault="00C14F3E" w:rsidP="00F452BC"/>
        </w:tc>
        <w:tc>
          <w:tcPr>
            <w:tcW w:w="972" w:type="dxa"/>
          </w:tcPr>
          <w:p w:rsidR="00C14F3E" w:rsidRDefault="00C14F3E" w:rsidP="00F452BC"/>
        </w:tc>
        <w:tc>
          <w:tcPr>
            <w:tcW w:w="1654" w:type="dxa"/>
          </w:tcPr>
          <w:p w:rsidR="00C14F3E" w:rsidRDefault="00C14F3E" w:rsidP="00F452BC"/>
        </w:tc>
        <w:tc>
          <w:tcPr>
            <w:tcW w:w="1438" w:type="dxa"/>
          </w:tcPr>
          <w:p w:rsidR="00C14F3E" w:rsidRDefault="00C14F3E" w:rsidP="00F452BC"/>
        </w:tc>
        <w:tc>
          <w:tcPr>
            <w:tcW w:w="1936" w:type="dxa"/>
          </w:tcPr>
          <w:p w:rsidR="00C14F3E" w:rsidRDefault="00C14F3E" w:rsidP="00F452BC"/>
        </w:tc>
      </w:tr>
      <w:tr w:rsidR="004439AD" w:rsidTr="004439AD">
        <w:tc>
          <w:tcPr>
            <w:tcW w:w="3551" w:type="dxa"/>
            <w:vMerge/>
          </w:tcPr>
          <w:p w:rsidR="00C14F3E" w:rsidRDefault="00C14F3E" w:rsidP="00F452BC"/>
        </w:tc>
        <w:tc>
          <w:tcPr>
            <w:tcW w:w="947" w:type="dxa"/>
          </w:tcPr>
          <w:p w:rsidR="00C14F3E" w:rsidRDefault="00C14F3E" w:rsidP="00F452BC"/>
        </w:tc>
        <w:tc>
          <w:tcPr>
            <w:tcW w:w="742" w:type="dxa"/>
          </w:tcPr>
          <w:p w:rsidR="00C14F3E" w:rsidRDefault="00C14F3E" w:rsidP="00F452BC"/>
        </w:tc>
        <w:tc>
          <w:tcPr>
            <w:tcW w:w="2879" w:type="dxa"/>
          </w:tcPr>
          <w:p w:rsidR="00C14F3E" w:rsidRDefault="00C14F3E" w:rsidP="00F452BC"/>
        </w:tc>
        <w:tc>
          <w:tcPr>
            <w:tcW w:w="972" w:type="dxa"/>
          </w:tcPr>
          <w:p w:rsidR="00C14F3E" w:rsidRDefault="00C14F3E" w:rsidP="00F452BC"/>
        </w:tc>
        <w:tc>
          <w:tcPr>
            <w:tcW w:w="1654" w:type="dxa"/>
          </w:tcPr>
          <w:p w:rsidR="00C14F3E" w:rsidRDefault="00C14F3E" w:rsidP="00F452BC"/>
        </w:tc>
        <w:tc>
          <w:tcPr>
            <w:tcW w:w="1438" w:type="dxa"/>
          </w:tcPr>
          <w:p w:rsidR="00C14F3E" w:rsidRDefault="00C14F3E" w:rsidP="00F452BC"/>
        </w:tc>
        <w:tc>
          <w:tcPr>
            <w:tcW w:w="1936" w:type="dxa"/>
          </w:tcPr>
          <w:p w:rsidR="00C14F3E" w:rsidRDefault="00C14F3E" w:rsidP="00F452BC"/>
        </w:tc>
      </w:tr>
      <w:tr w:rsidR="00F9223E" w:rsidTr="004439AD">
        <w:tc>
          <w:tcPr>
            <w:tcW w:w="3551" w:type="dxa"/>
            <w:vMerge w:val="restart"/>
          </w:tcPr>
          <w:p w:rsidR="00F9223E" w:rsidRDefault="00F9223E" w:rsidP="00F9223E">
            <w:r>
              <w:t xml:space="preserve">e) Disponibilizar e organizar vivências </w:t>
            </w:r>
            <w:proofErr w:type="gramStart"/>
            <w:r>
              <w:t>nos campus</w:t>
            </w:r>
            <w:proofErr w:type="gramEnd"/>
            <w:r>
              <w:t xml:space="preserve"> das IES; </w:t>
            </w:r>
            <w:r w:rsidR="00706B41">
              <w:br/>
            </w:r>
            <w:r w:rsidR="00706B41" w:rsidRPr="00706B41">
              <w:rPr>
                <w:b/>
              </w:rPr>
              <w:t>Reunião GT:</w:t>
            </w:r>
            <w:r w:rsidR="00706B41">
              <w:rPr>
                <w:b/>
              </w:rPr>
              <w:t xml:space="preserve"> </w:t>
            </w:r>
            <w:r w:rsidR="00706B41" w:rsidRPr="00706B41">
              <w:t>OK SEMESB</w:t>
            </w:r>
          </w:p>
          <w:p w:rsidR="00C14F3E" w:rsidRDefault="00C14F3E" w:rsidP="00F452BC"/>
        </w:tc>
        <w:tc>
          <w:tcPr>
            <w:tcW w:w="947" w:type="dxa"/>
          </w:tcPr>
          <w:p w:rsidR="00C14F3E" w:rsidRDefault="00C14F3E" w:rsidP="00F452BC"/>
        </w:tc>
        <w:tc>
          <w:tcPr>
            <w:tcW w:w="742" w:type="dxa"/>
          </w:tcPr>
          <w:p w:rsidR="00C14F3E" w:rsidRDefault="00C14F3E" w:rsidP="00F452BC"/>
        </w:tc>
        <w:tc>
          <w:tcPr>
            <w:tcW w:w="2879" w:type="dxa"/>
          </w:tcPr>
          <w:p w:rsidR="00C14F3E" w:rsidRDefault="00C14F3E" w:rsidP="00F452BC"/>
        </w:tc>
        <w:tc>
          <w:tcPr>
            <w:tcW w:w="972" w:type="dxa"/>
          </w:tcPr>
          <w:p w:rsidR="00C14F3E" w:rsidRDefault="00C14F3E" w:rsidP="00F452BC"/>
        </w:tc>
        <w:tc>
          <w:tcPr>
            <w:tcW w:w="1654" w:type="dxa"/>
          </w:tcPr>
          <w:p w:rsidR="00C14F3E" w:rsidRDefault="00C14F3E" w:rsidP="00F452BC"/>
        </w:tc>
        <w:tc>
          <w:tcPr>
            <w:tcW w:w="1438" w:type="dxa"/>
          </w:tcPr>
          <w:p w:rsidR="00C14F3E" w:rsidRDefault="00C14F3E" w:rsidP="00F452BC"/>
        </w:tc>
        <w:tc>
          <w:tcPr>
            <w:tcW w:w="1936" w:type="dxa"/>
          </w:tcPr>
          <w:p w:rsidR="00C14F3E" w:rsidRDefault="00C14F3E" w:rsidP="00F452BC"/>
        </w:tc>
      </w:tr>
      <w:tr w:rsidR="00F9223E" w:rsidTr="004439AD">
        <w:tc>
          <w:tcPr>
            <w:tcW w:w="3551" w:type="dxa"/>
            <w:vMerge/>
          </w:tcPr>
          <w:p w:rsidR="00C14F3E" w:rsidRDefault="00C14F3E" w:rsidP="00F452BC"/>
        </w:tc>
        <w:tc>
          <w:tcPr>
            <w:tcW w:w="947" w:type="dxa"/>
          </w:tcPr>
          <w:p w:rsidR="00C14F3E" w:rsidRDefault="00C14F3E" w:rsidP="00F452BC"/>
        </w:tc>
        <w:tc>
          <w:tcPr>
            <w:tcW w:w="742" w:type="dxa"/>
          </w:tcPr>
          <w:p w:rsidR="00C14F3E" w:rsidRDefault="00C14F3E" w:rsidP="00F452BC"/>
        </w:tc>
        <w:tc>
          <w:tcPr>
            <w:tcW w:w="2879" w:type="dxa"/>
          </w:tcPr>
          <w:p w:rsidR="00C14F3E" w:rsidRDefault="00C14F3E" w:rsidP="00F452BC"/>
        </w:tc>
        <w:tc>
          <w:tcPr>
            <w:tcW w:w="972" w:type="dxa"/>
          </w:tcPr>
          <w:p w:rsidR="00C14F3E" w:rsidRDefault="00C14F3E" w:rsidP="00F452BC"/>
        </w:tc>
        <w:tc>
          <w:tcPr>
            <w:tcW w:w="1654" w:type="dxa"/>
          </w:tcPr>
          <w:p w:rsidR="00C14F3E" w:rsidRDefault="00C14F3E" w:rsidP="00F452BC"/>
        </w:tc>
        <w:tc>
          <w:tcPr>
            <w:tcW w:w="1438" w:type="dxa"/>
          </w:tcPr>
          <w:p w:rsidR="00C14F3E" w:rsidRDefault="00C14F3E" w:rsidP="00F452BC"/>
        </w:tc>
        <w:tc>
          <w:tcPr>
            <w:tcW w:w="1936" w:type="dxa"/>
          </w:tcPr>
          <w:p w:rsidR="00C14F3E" w:rsidRDefault="00C14F3E" w:rsidP="00F452BC"/>
        </w:tc>
      </w:tr>
      <w:tr w:rsidR="00F9223E" w:rsidTr="004439AD">
        <w:tc>
          <w:tcPr>
            <w:tcW w:w="3551" w:type="dxa"/>
            <w:vMerge/>
          </w:tcPr>
          <w:p w:rsidR="00C14F3E" w:rsidRDefault="00C14F3E" w:rsidP="00F452BC"/>
        </w:tc>
        <w:tc>
          <w:tcPr>
            <w:tcW w:w="947" w:type="dxa"/>
          </w:tcPr>
          <w:p w:rsidR="00C14F3E" w:rsidRDefault="00C14F3E" w:rsidP="00F452BC"/>
        </w:tc>
        <w:tc>
          <w:tcPr>
            <w:tcW w:w="742" w:type="dxa"/>
          </w:tcPr>
          <w:p w:rsidR="00C14F3E" w:rsidRDefault="00C14F3E" w:rsidP="00F452BC"/>
        </w:tc>
        <w:tc>
          <w:tcPr>
            <w:tcW w:w="2879" w:type="dxa"/>
          </w:tcPr>
          <w:p w:rsidR="00C14F3E" w:rsidRDefault="00C14F3E" w:rsidP="00F452BC"/>
        </w:tc>
        <w:tc>
          <w:tcPr>
            <w:tcW w:w="972" w:type="dxa"/>
          </w:tcPr>
          <w:p w:rsidR="00C14F3E" w:rsidRDefault="00C14F3E" w:rsidP="00F452BC"/>
        </w:tc>
        <w:tc>
          <w:tcPr>
            <w:tcW w:w="1654" w:type="dxa"/>
          </w:tcPr>
          <w:p w:rsidR="00C14F3E" w:rsidRDefault="00C14F3E" w:rsidP="00F452BC"/>
        </w:tc>
        <w:tc>
          <w:tcPr>
            <w:tcW w:w="1438" w:type="dxa"/>
          </w:tcPr>
          <w:p w:rsidR="00C14F3E" w:rsidRDefault="00C14F3E" w:rsidP="00F452BC"/>
        </w:tc>
        <w:tc>
          <w:tcPr>
            <w:tcW w:w="1936" w:type="dxa"/>
          </w:tcPr>
          <w:p w:rsidR="00C14F3E" w:rsidRDefault="00C14F3E" w:rsidP="00F452BC"/>
        </w:tc>
      </w:tr>
      <w:tr w:rsidR="004439AD" w:rsidTr="004439AD">
        <w:tc>
          <w:tcPr>
            <w:tcW w:w="3551" w:type="dxa"/>
            <w:vMerge w:val="restart"/>
          </w:tcPr>
          <w:p w:rsidR="00F9223E" w:rsidRPr="00706B41" w:rsidRDefault="00F9223E" w:rsidP="00F9223E">
            <w:r>
              <w:t xml:space="preserve">f) Disponibilizar e organizar Oficinas formativas para docentes com foco nos conteúdos mais recorrentes do ENEM; </w:t>
            </w:r>
            <w:r w:rsidR="00706B41">
              <w:br/>
            </w:r>
            <w:r w:rsidR="00706B41" w:rsidRPr="00706B41">
              <w:rPr>
                <w:b/>
              </w:rPr>
              <w:t>Reunião GT:</w:t>
            </w:r>
            <w:r w:rsidR="00706B41">
              <w:rPr>
                <w:b/>
              </w:rPr>
              <w:t xml:space="preserve"> </w:t>
            </w:r>
            <w:r w:rsidR="00706B41">
              <w:t>Ação do Estado voltado para as pessoas do E.M.</w:t>
            </w:r>
          </w:p>
          <w:p w:rsidR="00C14F3E" w:rsidRDefault="00C14F3E" w:rsidP="00F452BC"/>
        </w:tc>
        <w:tc>
          <w:tcPr>
            <w:tcW w:w="947" w:type="dxa"/>
          </w:tcPr>
          <w:p w:rsidR="00C14F3E" w:rsidRDefault="00C14F3E" w:rsidP="00F452BC"/>
        </w:tc>
        <w:tc>
          <w:tcPr>
            <w:tcW w:w="742" w:type="dxa"/>
          </w:tcPr>
          <w:p w:rsidR="00C14F3E" w:rsidRDefault="00C14F3E" w:rsidP="00F452BC"/>
        </w:tc>
        <w:tc>
          <w:tcPr>
            <w:tcW w:w="2879" w:type="dxa"/>
          </w:tcPr>
          <w:p w:rsidR="00C14F3E" w:rsidRDefault="00C14F3E" w:rsidP="00F452BC"/>
        </w:tc>
        <w:tc>
          <w:tcPr>
            <w:tcW w:w="972" w:type="dxa"/>
          </w:tcPr>
          <w:p w:rsidR="00C14F3E" w:rsidRDefault="00C14F3E" w:rsidP="00F452BC"/>
        </w:tc>
        <w:tc>
          <w:tcPr>
            <w:tcW w:w="1654" w:type="dxa"/>
          </w:tcPr>
          <w:p w:rsidR="00C14F3E" w:rsidRDefault="00C14F3E" w:rsidP="00F452BC"/>
        </w:tc>
        <w:tc>
          <w:tcPr>
            <w:tcW w:w="1438" w:type="dxa"/>
          </w:tcPr>
          <w:p w:rsidR="00C14F3E" w:rsidRDefault="00C14F3E" w:rsidP="00F452BC"/>
        </w:tc>
        <w:tc>
          <w:tcPr>
            <w:tcW w:w="1936" w:type="dxa"/>
          </w:tcPr>
          <w:p w:rsidR="00C14F3E" w:rsidRDefault="00C14F3E" w:rsidP="00F452BC"/>
        </w:tc>
      </w:tr>
      <w:tr w:rsidR="004439AD" w:rsidTr="004439AD">
        <w:tc>
          <w:tcPr>
            <w:tcW w:w="3551" w:type="dxa"/>
            <w:vMerge/>
          </w:tcPr>
          <w:p w:rsidR="00C14F3E" w:rsidRDefault="00C14F3E" w:rsidP="00F452BC"/>
        </w:tc>
        <w:tc>
          <w:tcPr>
            <w:tcW w:w="947" w:type="dxa"/>
          </w:tcPr>
          <w:p w:rsidR="00C14F3E" w:rsidRDefault="00C14F3E" w:rsidP="00F452BC"/>
        </w:tc>
        <w:tc>
          <w:tcPr>
            <w:tcW w:w="742" w:type="dxa"/>
          </w:tcPr>
          <w:p w:rsidR="00C14F3E" w:rsidRDefault="00C14F3E" w:rsidP="00F452BC"/>
        </w:tc>
        <w:tc>
          <w:tcPr>
            <w:tcW w:w="2879" w:type="dxa"/>
          </w:tcPr>
          <w:p w:rsidR="00C14F3E" w:rsidRDefault="00C14F3E" w:rsidP="00F452BC"/>
        </w:tc>
        <w:tc>
          <w:tcPr>
            <w:tcW w:w="972" w:type="dxa"/>
          </w:tcPr>
          <w:p w:rsidR="00C14F3E" w:rsidRDefault="00C14F3E" w:rsidP="00F452BC"/>
        </w:tc>
        <w:tc>
          <w:tcPr>
            <w:tcW w:w="1654" w:type="dxa"/>
          </w:tcPr>
          <w:p w:rsidR="00C14F3E" w:rsidRDefault="00C14F3E" w:rsidP="00F452BC"/>
        </w:tc>
        <w:tc>
          <w:tcPr>
            <w:tcW w:w="1438" w:type="dxa"/>
          </w:tcPr>
          <w:p w:rsidR="00C14F3E" w:rsidRDefault="00C14F3E" w:rsidP="00F452BC"/>
        </w:tc>
        <w:tc>
          <w:tcPr>
            <w:tcW w:w="1936" w:type="dxa"/>
          </w:tcPr>
          <w:p w:rsidR="00C14F3E" w:rsidRDefault="00C14F3E" w:rsidP="00F452BC"/>
        </w:tc>
      </w:tr>
      <w:tr w:rsidR="004439AD" w:rsidTr="004439AD">
        <w:tc>
          <w:tcPr>
            <w:tcW w:w="3551" w:type="dxa"/>
            <w:vMerge/>
          </w:tcPr>
          <w:p w:rsidR="00C14F3E" w:rsidRDefault="00C14F3E" w:rsidP="00F452BC"/>
        </w:tc>
        <w:tc>
          <w:tcPr>
            <w:tcW w:w="947" w:type="dxa"/>
          </w:tcPr>
          <w:p w:rsidR="00C14F3E" w:rsidRDefault="00C14F3E" w:rsidP="00F452BC"/>
        </w:tc>
        <w:tc>
          <w:tcPr>
            <w:tcW w:w="742" w:type="dxa"/>
          </w:tcPr>
          <w:p w:rsidR="00C14F3E" w:rsidRDefault="00C14F3E" w:rsidP="00F452BC"/>
        </w:tc>
        <w:tc>
          <w:tcPr>
            <w:tcW w:w="2879" w:type="dxa"/>
          </w:tcPr>
          <w:p w:rsidR="00C14F3E" w:rsidRDefault="00C14F3E" w:rsidP="00F452BC"/>
        </w:tc>
        <w:tc>
          <w:tcPr>
            <w:tcW w:w="972" w:type="dxa"/>
          </w:tcPr>
          <w:p w:rsidR="00C14F3E" w:rsidRDefault="00C14F3E" w:rsidP="00F452BC"/>
        </w:tc>
        <w:tc>
          <w:tcPr>
            <w:tcW w:w="1654" w:type="dxa"/>
          </w:tcPr>
          <w:p w:rsidR="00C14F3E" w:rsidRDefault="00C14F3E" w:rsidP="00F452BC"/>
        </w:tc>
        <w:tc>
          <w:tcPr>
            <w:tcW w:w="1438" w:type="dxa"/>
          </w:tcPr>
          <w:p w:rsidR="00C14F3E" w:rsidRDefault="00C14F3E" w:rsidP="00F452BC"/>
        </w:tc>
        <w:tc>
          <w:tcPr>
            <w:tcW w:w="1936" w:type="dxa"/>
          </w:tcPr>
          <w:p w:rsidR="00C14F3E" w:rsidRDefault="00C14F3E" w:rsidP="00F452BC"/>
        </w:tc>
      </w:tr>
      <w:tr w:rsidR="004439AD" w:rsidTr="004439AD">
        <w:tc>
          <w:tcPr>
            <w:tcW w:w="3551" w:type="dxa"/>
            <w:vMerge w:val="restart"/>
          </w:tcPr>
          <w:p w:rsidR="00F9223E" w:rsidRDefault="00F9223E" w:rsidP="00F9223E">
            <w:r>
              <w:t xml:space="preserve">g) Ofertar </w:t>
            </w:r>
            <w:proofErr w:type="spellStart"/>
            <w:r>
              <w:t>aulões</w:t>
            </w:r>
            <w:proofErr w:type="spellEnd"/>
            <w:r>
              <w:t xml:space="preserve"> interdisciplinares com foco no ENEM; </w:t>
            </w:r>
            <w:r w:rsidR="00706B41">
              <w:br/>
            </w:r>
            <w:r w:rsidR="00706B41" w:rsidRPr="00706B41">
              <w:rPr>
                <w:b/>
              </w:rPr>
              <w:t>Reunião GT:</w:t>
            </w:r>
            <w:r w:rsidR="00706B41">
              <w:rPr>
                <w:b/>
              </w:rPr>
              <w:t xml:space="preserve"> OK SEMESB</w:t>
            </w:r>
          </w:p>
          <w:p w:rsidR="00C14F3E" w:rsidRDefault="00C14F3E" w:rsidP="00F452BC"/>
        </w:tc>
        <w:tc>
          <w:tcPr>
            <w:tcW w:w="947" w:type="dxa"/>
          </w:tcPr>
          <w:p w:rsidR="00C14F3E" w:rsidRDefault="00C14F3E" w:rsidP="00F452BC"/>
        </w:tc>
        <w:tc>
          <w:tcPr>
            <w:tcW w:w="742" w:type="dxa"/>
          </w:tcPr>
          <w:p w:rsidR="00C14F3E" w:rsidRDefault="00C14F3E" w:rsidP="00F452BC"/>
        </w:tc>
        <w:tc>
          <w:tcPr>
            <w:tcW w:w="2879" w:type="dxa"/>
          </w:tcPr>
          <w:p w:rsidR="00C14F3E" w:rsidRDefault="00C14F3E" w:rsidP="00F452BC"/>
        </w:tc>
        <w:tc>
          <w:tcPr>
            <w:tcW w:w="972" w:type="dxa"/>
          </w:tcPr>
          <w:p w:rsidR="00C14F3E" w:rsidRDefault="00C14F3E" w:rsidP="00F452BC"/>
        </w:tc>
        <w:tc>
          <w:tcPr>
            <w:tcW w:w="1654" w:type="dxa"/>
          </w:tcPr>
          <w:p w:rsidR="00C14F3E" w:rsidRDefault="00C14F3E" w:rsidP="00F452BC"/>
        </w:tc>
        <w:tc>
          <w:tcPr>
            <w:tcW w:w="1438" w:type="dxa"/>
          </w:tcPr>
          <w:p w:rsidR="00C14F3E" w:rsidRDefault="00C14F3E" w:rsidP="00F452BC"/>
        </w:tc>
        <w:tc>
          <w:tcPr>
            <w:tcW w:w="1936" w:type="dxa"/>
          </w:tcPr>
          <w:p w:rsidR="00C14F3E" w:rsidRDefault="00C14F3E" w:rsidP="00F452BC"/>
        </w:tc>
      </w:tr>
      <w:tr w:rsidR="004439AD" w:rsidTr="004439AD">
        <w:tc>
          <w:tcPr>
            <w:tcW w:w="3551" w:type="dxa"/>
            <w:vMerge/>
          </w:tcPr>
          <w:p w:rsidR="00C14F3E" w:rsidRDefault="00C14F3E" w:rsidP="00F452BC"/>
        </w:tc>
        <w:tc>
          <w:tcPr>
            <w:tcW w:w="947" w:type="dxa"/>
          </w:tcPr>
          <w:p w:rsidR="00C14F3E" w:rsidRDefault="00C14F3E" w:rsidP="00F452BC"/>
        </w:tc>
        <w:tc>
          <w:tcPr>
            <w:tcW w:w="742" w:type="dxa"/>
          </w:tcPr>
          <w:p w:rsidR="00C14F3E" w:rsidRDefault="00C14F3E" w:rsidP="00F452BC"/>
        </w:tc>
        <w:tc>
          <w:tcPr>
            <w:tcW w:w="2879" w:type="dxa"/>
          </w:tcPr>
          <w:p w:rsidR="00C14F3E" w:rsidRDefault="00C14F3E" w:rsidP="00F452BC"/>
        </w:tc>
        <w:tc>
          <w:tcPr>
            <w:tcW w:w="972" w:type="dxa"/>
          </w:tcPr>
          <w:p w:rsidR="00C14F3E" w:rsidRDefault="00C14F3E" w:rsidP="00F452BC"/>
        </w:tc>
        <w:tc>
          <w:tcPr>
            <w:tcW w:w="1654" w:type="dxa"/>
          </w:tcPr>
          <w:p w:rsidR="00C14F3E" w:rsidRDefault="00C14F3E" w:rsidP="00F452BC"/>
        </w:tc>
        <w:tc>
          <w:tcPr>
            <w:tcW w:w="1438" w:type="dxa"/>
          </w:tcPr>
          <w:p w:rsidR="00C14F3E" w:rsidRDefault="00C14F3E" w:rsidP="00F452BC"/>
        </w:tc>
        <w:tc>
          <w:tcPr>
            <w:tcW w:w="1936" w:type="dxa"/>
          </w:tcPr>
          <w:p w:rsidR="00C14F3E" w:rsidRDefault="00C14F3E" w:rsidP="00F452BC"/>
        </w:tc>
      </w:tr>
      <w:tr w:rsidR="004439AD" w:rsidTr="004439AD">
        <w:tc>
          <w:tcPr>
            <w:tcW w:w="3551" w:type="dxa"/>
            <w:vMerge/>
          </w:tcPr>
          <w:p w:rsidR="00C14F3E" w:rsidRDefault="00C14F3E" w:rsidP="00F452BC"/>
        </w:tc>
        <w:tc>
          <w:tcPr>
            <w:tcW w:w="947" w:type="dxa"/>
          </w:tcPr>
          <w:p w:rsidR="00C14F3E" w:rsidRDefault="00C14F3E" w:rsidP="00F452BC"/>
        </w:tc>
        <w:tc>
          <w:tcPr>
            <w:tcW w:w="742" w:type="dxa"/>
          </w:tcPr>
          <w:p w:rsidR="00C14F3E" w:rsidRDefault="00C14F3E" w:rsidP="00F452BC"/>
        </w:tc>
        <w:tc>
          <w:tcPr>
            <w:tcW w:w="2879" w:type="dxa"/>
          </w:tcPr>
          <w:p w:rsidR="00C14F3E" w:rsidRDefault="00C14F3E" w:rsidP="00F452BC"/>
        </w:tc>
        <w:tc>
          <w:tcPr>
            <w:tcW w:w="972" w:type="dxa"/>
          </w:tcPr>
          <w:p w:rsidR="00C14F3E" w:rsidRDefault="00C14F3E" w:rsidP="00F452BC"/>
        </w:tc>
        <w:tc>
          <w:tcPr>
            <w:tcW w:w="1654" w:type="dxa"/>
          </w:tcPr>
          <w:p w:rsidR="00C14F3E" w:rsidRDefault="00C14F3E" w:rsidP="00F452BC"/>
        </w:tc>
        <w:tc>
          <w:tcPr>
            <w:tcW w:w="1438" w:type="dxa"/>
          </w:tcPr>
          <w:p w:rsidR="00C14F3E" w:rsidRDefault="00C14F3E" w:rsidP="00F452BC"/>
        </w:tc>
        <w:tc>
          <w:tcPr>
            <w:tcW w:w="1936" w:type="dxa"/>
          </w:tcPr>
          <w:p w:rsidR="00C14F3E" w:rsidRDefault="00C14F3E" w:rsidP="00F452BC"/>
        </w:tc>
      </w:tr>
      <w:tr w:rsidR="004439AD" w:rsidTr="004439AD">
        <w:tc>
          <w:tcPr>
            <w:tcW w:w="3551" w:type="dxa"/>
            <w:vMerge w:val="restart"/>
          </w:tcPr>
          <w:p w:rsidR="00F9223E" w:rsidRDefault="00F9223E" w:rsidP="00F9223E">
            <w:r>
              <w:t>h) Promover o levantamento e organização, de um elenco de oficinas em diferentes áreas do conhecimento, junto ao corpo docente e técnico das IES;</w:t>
            </w:r>
          </w:p>
          <w:p w:rsidR="00C14F3E" w:rsidRDefault="00706B41" w:rsidP="00F452BC">
            <w:r w:rsidRPr="00706B41">
              <w:rPr>
                <w:b/>
              </w:rPr>
              <w:t>Reunião GT:</w:t>
            </w:r>
            <w:r>
              <w:rPr>
                <w:b/>
              </w:rPr>
              <w:t xml:space="preserve"> </w:t>
            </w:r>
            <w:r w:rsidRPr="00706B41">
              <w:t>Voltado para alunos E.M pelo SEMESB</w:t>
            </w:r>
          </w:p>
        </w:tc>
        <w:tc>
          <w:tcPr>
            <w:tcW w:w="947" w:type="dxa"/>
          </w:tcPr>
          <w:p w:rsidR="00C14F3E" w:rsidRDefault="00C14F3E" w:rsidP="00F452BC"/>
        </w:tc>
        <w:tc>
          <w:tcPr>
            <w:tcW w:w="742" w:type="dxa"/>
          </w:tcPr>
          <w:p w:rsidR="00C14F3E" w:rsidRDefault="00C14F3E" w:rsidP="00F452BC"/>
        </w:tc>
        <w:tc>
          <w:tcPr>
            <w:tcW w:w="2879" w:type="dxa"/>
          </w:tcPr>
          <w:p w:rsidR="00C14F3E" w:rsidRDefault="00C14F3E" w:rsidP="00F452BC"/>
        </w:tc>
        <w:tc>
          <w:tcPr>
            <w:tcW w:w="972" w:type="dxa"/>
          </w:tcPr>
          <w:p w:rsidR="00C14F3E" w:rsidRDefault="00C14F3E" w:rsidP="00F452BC"/>
        </w:tc>
        <w:tc>
          <w:tcPr>
            <w:tcW w:w="1654" w:type="dxa"/>
          </w:tcPr>
          <w:p w:rsidR="00C14F3E" w:rsidRDefault="00C14F3E" w:rsidP="00F452BC"/>
        </w:tc>
        <w:tc>
          <w:tcPr>
            <w:tcW w:w="1438" w:type="dxa"/>
          </w:tcPr>
          <w:p w:rsidR="00C14F3E" w:rsidRDefault="00C14F3E" w:rsidP="00F452BC"/>
        </w:tc>
        <w:tc>
          <w:tcPr>
            <w:tcW w:w="1936" w:type="dxa"/>
          </w:tcPr>
          <w:p w:rsidR="00C14F3E" w:rsidRDefault="00C14F3E" w:rsidP="00F452BC"/>
        </w:tc>
      </w:tr>
      <w:tr w:rsidR="004439AD" w:rsidTr="004439AD">
        <w:tc>
          <w:tcPr>
            <w:tcW w:w="3551" w:type="dxa"/>
            <w:vMerge/>
          </w:tcPr>
          <w:p w:rsidR="00C14F3E" w:rsidRDefault="00C14F3E" w:rsidP="00F452BC"/>
        </w:tc>
        <w:tc>
          <w:tcPr>
            <w:tcW w:w="947" w:type="dxa"/>
          </w:tcPr>
          <w:p w:rsidR="00C14F3E" w:rsidRDefault="00C14F3E" w:rsidP="00F452BC"/>
        </w:tc>
        <w:tc>
          <w:tcPr>
            <w:tcW w:w="742" w:type="dxa"/>
          </w:tcPr>
          <w:p w:rsidR="00C14F3E" w:rsidRDefault="00C14F3E" w:rsidP="00F452BC"/>
        </w:tc>
        <w:tc>
          <w:tcPr>
            <w:tcW w:w="2879" w:type="dxa"/>
          </w:tcPr>
          <w:p w:rsidR="00C14F3E" w:rsidRDefault="00C14F3E" w:rsidP="00F452BC"/>
        </w:tc>
        <w:tc>
          <w:tcPr>
            <w:tcW w:w="972" w:type="dxa"/>
          </w:tcPr>
          <w:p w:rsidR="00C14F3E" w:rsidRDefault="00C14F3E" w:rsidP="00F452BC"/>
        </w:tc>
        <w:tc>
          <w:tcPr>
            <w:tcW w:w="1654" w:type="dxa"/>
          </w:tcPr>
          <w:p w:rsidR="00C14F3E" w:rsidRDefault="00C14F3E" w:rsidP="00F452BC"/>
        </w:tc>
        <w:tc>
          <w:tcPr>
            <w:tcW w:w="1438" w:type="dxa"/>
          </w:tcPr>
          <w:p w:rsidR="00C14F3E" w:rsidRDefault="00C14F3E" w:rsidP="00F452BC"/>
        </w:tc>
        <w:tc>
          <w:tcPr>
            <w:tcW w:w="1936" w:type="dxa"/>
          </w:tcPr>
          <w:p w:rsidR="00C14F3E" w:rsidRDefault="00C14F3E" w:rsidP="00F452BC"/>
        </w:tc>
      </w:tr>
      <w:tr w:rsidR="004439AD" w:rsidTr="004439AD">
        <w:tc>
          <w:tcPr>
            <w:tcW w:w="3551" w:type="dxa"/>
            <w:vMerge/>
          </w:tcPr>
          <w:p w:rsidR="00C14F3E" w:rsidRDefault="00C14F3E" w:rsidP="00F452BC"/>
        </w:tc>
        <w:tc>
          <w:tcPr>
            <w:tcW w:w="947" w:type="dxa"/>
          </w:tcPr>
          <w:p w:rsidR="00C14F3E" w:rsidRDefault="00C14F3E" w:rsidP="00F452BC"/>
        </w:tc>
        <w:tc>
          <w:tcPr>
            <w:tcW w:w="742" w:type="dxa"/>
          </w:tcPr>
          <w:p w:rsidR="00C14F3E" w:rsidRDefault="00C14F3E" w:rsidP="00F452BC"/>
        </w:tc>
        <w:tc>
          <w:tcPr>
            <w:tcW w:w="2879" w:type="dxa"/>
          </w:tcPr>
          <w:p w:rsidR="00C14F3E" w:rsidRDefault="00C14F3E" w:rsidP="00F452BC"/>
        </w:tc>
        <w:tc>
          <w:tcPr>
            <w:tcW w:w="972" w:type="dxa"/>
          </w:tcPr>
          <w:p w:rsidR="00C14F3E" w:rsidRDefault="00C14F3E" w:rsidP="00F452BC"/>
        </w:tc>
        <w:tc>
          <w:tcPr>
            <w:tcW w:w="1654" w:type="dxa"/>
          </w:tcPr>
          <w:p w:rsidR="00C14F3E" w:rsidRDefault="00C14F3E" w:rsidP="00F452BC"/>
        </w:tc>
        <w:tc>
          <w:tcPr>
            <w:tcW w:w="1438" w:type="dxa"/>
          </w:tcPr>
          <w:p w:rsidR="00C14F3E" w:rsidRDefault="00C14F3E" w:rsidP="00F452BC"/>
        </w:tc>
        <w:tc>
          <w:tcPr>
            <w:tcW w:w="1936" w:type="dxa"/>
          </w:tcPr>
          <w:p w:rsidR="00C14F3E" w:rsidRDefault="00C14F3E" w:rsidP="00F452BC"/>
        </w:tc>
      </w:tr>
    </w:tbl>
    <w:p w:rsidR="00C14F3E" w:rsidRDefault="00C14F3E" w:rsidP="00C14F3E"/>
    <w:tbl>
      <w:tblPr>
        <w:tblStyle w:val="Tabelacomgrade"/>
        <w:tblW w:w="14070" w:type="dxa"/>
        <w:tblLook w:val="04A0" w:firstRow="1" w:lastRow="0" w:firstColumn="1" w:lastColumn="0" w:noHBand="0" w:noVBand="1"/>
      </w:tblPr>
      <w:tblGrid>
        <w:gridCol w:w="3539"/>
        <w:gridCol w:w="992"/>
        <w:gridCol w:w="851"/>
        <w:gridCol w:w="2835"/>
        <w:gridCol w:w="850"/>
        <w:gridCol w:w="1701"/>
        <w:gridCol w:w="1418"/>
        <w:gridCol w:w="1884"/>
      </w:tblGrid>
      <w:tr w:rsidR="00C14F3E" w:rsidTr="00F9223E">
        <w:tc>
          <w:tcPr>
            <w:tcW w:w="3539" w:type="dxa"/>
            <w:vMerge w:val="restart"/>
          </w:tcPr>
          <w:p w:rsidR="00C14F3E" w:rsidRDefault="00F9223E" w:rsidP="00F452BC">
            <w:r>
              <w:t xml:space="preserve">i) Disponibilizar </w:t>
            </w:r>
            <w:proofErr w:type="gramStart"/>
            <w:r>
              <w:t>aos estudantes plataformas online</w:t>
            </w:r>
            <w:proofErr w:type="gramEnd"/>
            <w:r>
              <w:t xml:space="preserve"> de preparação para o ENEM, quando existentes na IES;</w:t>
            </w:r>
            <w:r w:rsidR="00706B41">
              <w:br/>
            </w:r>
            <w:r w:rsidR="00706B41" w:rsidRPr="00706B41">
              <w:rPr>
                <w:b/>
              </w:rPr>
              <w:t>Reunião GT:</w:t>
            </w:r>
            <w:r w:rsidR="00706B41">
              <w:rPr>
                <w:b/>
              </w:rPr>
              <w:t xml:space="preserve"> </w:t>
            </w:r>
            <w:r w:rsidR="00706B41">
              <w:t>Avaliar existência das plataformas nas IES</w:t>
            </w:r>
          </w:p>
        </w:tc>
        <w:tc>
          <w:tcPr>
            <w:tcW w:w="992" w:type="dxa"/>
          </w:tcPr>
          <w:p w:rsidR="00C14F3E" w:rsidRDefault="00C14F3E" w:rsidP="00F452BC"/>
        </w:tc>
        <w:tc>
          <w:tcPr>
            <w:tcW w:w="851" w:type="dxa"/>
          </w:tcPr>
          <w:p w:rsidR="00C14F3E" w:rsidRDefault="00C14F3E" w:rsidP="00F452BC"/>
        </w:tc>
        <w:tc>
          <w:tcPr>
            <w:tcW w:w="2835" w:type="dxa"/>
          </w:tcPr>
          <w:p w:rsidR="00C14F3E" w:rsidRDefault="00C14F3E" w:rsidP="00F452BC"/>
        </w:tc>
        <w:tc>
          <w:tcPr>
            <w:tcW w:w="850" w:type="dxa"/>
          </w:tcPr>
          <w:p w:rsidR="00C14F3E" w:rsidRDefault="00C14F3E" w:rsidP="00F452BC"/>
        </w:tc>
        <w:tc>
          <w:tcPr>
            <w:tcW w:w="1701" w:type="dxa"/>
          </w:tcPr>
          <w:p w:rsidR="00C14F3E" w:rsidRDefault="00C14F3E" w:rsidP="00F452BC"/>
        </w:tc>
        <w:tc>
          <w:tcPr>
            <w:tcW w:w="1418" w:type="dxa"/>
          </w:tcPr>
          <w:p w:rsidR="00C14F3E" w:rsidRDefault="00C14F3E" w:rsidP="00F452BC"/>
        </w:tc>
        <w:tc>
          <w:tcPr>
            <w:tcW w:w="1884" w:type="dxa"/>
          </w:tcPr>
          <w:p w:rsidR="00C14F3E" w:rsidRDefault="00C14F3E" w:rsidP="00F452BC"/>
        </w:tc>
      </w:tr>
      <w:tr w:rsidR="00C14F3E" w:rsidTr="00F9223E">
        <w:tc>
          <w:tcPr>
            <w:tcW w:w="3539" w:type="dxa"/>
            <w:vMerge/>
          </w:tcPr>
          <w:p w:rsidR="00C14F3E" w:rsidRDefault="00C14F3E" w:rsidP="00F452BC"/>
        </w:tc>
        <w:tc>
          <w:tcPr>
            <w:tcW w:w="992" w:type="dxa"/>
          </w:tcPr>
          <w:p w:rsidR="00C14F3E" w:rsidRDefault="00C14F3E" w:rsidP="00F452BC"/>
        </w:tc>
        <w:tc>
          <w:tcPr>
            <w:tcW w:w="851" w:type="dxa"/>
          </w:tcPr>
          <w:p w:rsidR="00C14F3E" w:rsidRDefault="00C14F3E" w:rsidP="00F452BC"/>
        </w:tc>
        <w:tc>
          <w:tcPr>
            <w:tcW w:w="2835" w:type="dxa"/>
          </w:tcPr>
          <w:p w:rsidR="00C14F3E" w:rsidRDefault="00C14F3E" w:rsidP="00F452BC"/>
        </w:tc>
        <w:tc>
          <w:tcPr>
            <w:tcW w:w="850" w:type="dxa"/>
          </w:tcPr>
          <w:p w:rsidR="00C14F3E" w:rsidRDefault="00C14F3E" w:rsidP="00F452BC"/>
        </w:tc>
        <w:tc>
          <w:tcPr>
            <w:tcW w:w="1701" w:type="dxa"/>
          </w:tcPr>
          <w:p w:rsidR="00C14F3E" w:rsidRDefault="00C14F3E" w:rsidP="00F452BC"/>
        </w:tc>
        <w:tc>
          <w:tcPr>
            <w:tcW w:w="1418" w:type="dxa"/>
          </w:tcPr>
          <w:p w:rsidR="00C14F3E" w:rsidRDefault="00C14F3E" w:rsidP="00F452BC"/>
        </w:tc>
        <w:tc>
          <w:tcPr>
            <w:tcW w:w="1884" w:type="dxa"/>
          </w:tcPr>
          <w:p w:rsidR="00C14F3E" w:rsidRDefault="00C14F3E" w:rsidP="00F452BC"/>
        </w:tc>
      </w:tr>
      <w:tr w:rsidR="00C14F3E" w:rsidTr="00F9223E">
        <w:trPr>
          <w:trHeight w:val="598"/>
        </w:trPr>
        <w:tc>
          <w:tcPr>
            <w:tcW w:w="3539" w:type="dxa"/>
            <w:vMerge/>
          </w:tcPr>
          <w:p w:rsidR="00C14F3E" w:rsidRDefault="00C14F3E" w:rsidP="00F452BC"/>
        </w:tc>
        <w:tc>
          <w:tcPr>
            <w:tcW w:w="992" w:type="dxa"/>
          </w:tcPr>
          <w:p w:rsidR="00C14F3E" w:rsidRDefault="00C14F3E" w:rsidP="00F452BC"/>
        </w:tc>
        <w:tc>
          <w:tcPr>
            <w:tcW w:w="851" w:type="dxa"/>
          </w:tcPr>
          <w:p w:rsidR="00C14F3E" w:rsidRDefault="00C14F3E" w:rsidP="00F452BC"/>
        </w:tc>
        <w:tc>
          <w:tcPr>
            <w:tcW w:w="2835" w:type="dxa"/>
          </w:tcPr>
          <w:p w:rsidR="00C14F3E" w:rsidRDefault="00C14F3E" w:rsidP="00F452BC"/>
        </w:tc>
        <w:tc>
          <w:tcPr>
            <w:tcW w:w="850" w:type="dxa"/>
          </w:tcPr>
          <w:p w:rsidR="00C14F3E" w:rsidRDefault="00C14F3E" w:rsidP="00F452BC"/>
        </w:tc>
        <w:tc>
          <w:tcPr>
            <w:tcW w:w="1701" w:type="dxa"/>
          </w:tcPr>
          <w:p w:rsidR="00C14F3E" w:rsidRDefault="00C14F3E" w:rsidP="00F452BC"/>
        </w:tc>
        <w:tc>
          <w:tcPr>
            <w:tcW w:w="1418" w:type="dxa"/>
          </w:tcPr>
          <w:p w:rsidR="00C14F3E" w:rsidRDefault="00C14F3E" w:rsidP="00F452BC"/>
        </w:tc>
        <w:tc>
          <w:tcPr>
            <w:tcW w:w="1884" w:type="dxa"/>
          </w:tcPr>
          <w:p w:rsidR="00C14F3E" w:rsidRDefault="00C14F3E" w:rsidP="00F452BC"/>
        </w:tc>
      </w:tr>
      <w:tr w:rsidR="00C14F3E" w:rsidTr="00F9223E">
        <w:tc>
          <w:tcPr>
            <w:tcW w:w="3539" w:type="dxa"/>
            <w:vMerge w:val="restart"/>
          </w:tcPr>
          <w:p w:rsidR="00F9223E" w:rsidRPr="00706B41" w:rsidRDefault="00F9223E" w:rsidP="00F9223E">
            <w:r>
              <w:t xml:space="preserve">j) Ofertar aos estudantes da 3ª Série do Ensino Médio, oportunidade de acesso e/ou bolsas parciais ou </w:t>
            </w:r>
            <w:r w:rsidR="00706B41">
              <w:br/>
            </w:r>
            <w:r>
              <w:t xml:space="preserve">integrais de cursos ofertados pelas IES; </w:t>
            </w:r>
            <w:r w:rsidR="00706B41">
              <w:br/>
            </w:r>
            <w:r w:rsidR="00706B41" w:rsidRPr="00706B41">
              <w:rPr>
                <w:b/>
              </w:rPr>
              <w:t>Reunião GT:</w:t>
            </w:r>
            <w:r w:rsidR="00706B41">
              <w:rPr>
                <w:b/>
              </w:rPr>
              <w:t xml:space="preserve"> </w:t>
            </w:r>
            <w:r w:rsidR="00706B41">
              <w:t>Sujeito à aprovação dos mantenedores e a depender de regulamento e politicas especificas de cada IES</w:t>
            </w:r>
          </w:p>
          <w:p w:rsidR="00C14F3E" w:rsidRDefault="00C14F3E" w:rsidP="00F452BC"/>
        </w:tc>
        <w:tc>
          <w:tcPr>
            <w:tcW w:w="992" w:type="dxa"/>
          </w:tcPr>
          <w:p w:rsidR="00C14F3E" w:rsidRDefault="00C14F3E" w:rsidP="00F452BC"/>
        </w:tc>
        <w:tc>
          <w:tcPr>
            <w:tcW w:w="851" w:type="dxa"/>
          </w:tcPr>
          <w:p w:rsidR="00C14F3E" w:rsidRDefault="00C14F3E" w:rsidP="00F452BC"/>
        </w:tc>
        <w:tc>
          <w:tcPr>
            <w:tcW w:w="2835" w:type="dxa"/>
          </w:tcPr>
          <w:p w:rsidR="00C14F3E" w:rsidRDefault="00C14F3E" w:rsidP="00F452BC"/>
        </w:tc>
        <w:tc>
          <w:tcPr>
            <w:tcW w:w="850" w:type="dxa"/>
          </w:tcPr>
          <w:p w:rsidR="00C14F3E" w:rsidRDefault="00C14F3E" w:rsidP="00F452BC"/>
        </w:tc>
        <w:tc>
          <w:tcPr>
            <w:tcW w:w="1701" w:type="dxa"/>
          </w:tcPr>
          <w:p w:rsidR="00C14F3E" w:rsidRDefault="00C14F3E" w:rsidP="00F452BC"/>
        </w:tc>
        <w:tc>
          <w:tcPr>
            <w:tcW w:w="1418" w:type="dxa"/>
          </w:tcPr>
          <w:p w:rsidR="00C14F3E" w:rsidRDefault="00C14F3E" w:rsidP="00F452BC"/>
        </w:tc>
        <w:tc>
          <w:tcPr>
            <w:tcW w:w="1884" w:type="dxa"/>
          </w:tcPr>
          <w:p w:rsidR="00C14F3E" w:rsidRDefault="00C14F3E" w:rsidP="00F452BC"/>
        </w:tc>
      </w:tr>
      <w:tr w:rsidR="00C14F3E" w:rsidTr="00F9223E">
        <w:tc>
          <w:tcPr>
            <w:tcW w:w="3539" w:type="dxa"/>
            <w:vMerge/>
          </w:tcPr>
          <w:p w:rsidR="00C14F3E" w:rsidRDefault="00C14F3E" w:rsidP="00F452BC"/>
        </w:tc>
        <w:tc>
          <w:tcPr>
            <w:tcW w:w="992" w:type="dxa"/>
          </w:tcPr>
          <w:p w:rsidR="00C14F3E" w:rsidRDefault="00C14F3E" w:rsidP="00F452BC"/>
        </w:tc>
        <w:tc>
          <w:tcPr>
            <w:tcW w:w="851" w:type="dxa"/>
          </w:tcPr>
          <w:p w:rsidR="00C14F3E" w:rsidRDefault="00C14F3E" w:rsidP="00F452BC"/>
        </w:tc>
        <w:tc>
          <w:tcPr>
            <w:tcW w:w="2835" w:type="dxa"/>
          </w:tcPr>
          <w:p w:rsidR="00C14F3E" w:rsidRDefault="00C14F3E" w:rsidP="00F452BC"/>
        </w:tc>
        <w:tc>
          <w:tcPr>
            <w:tcW w:w="850" w:type="dxa"/>
          </w:tcPr>
          <w:p w:rsidR="00C14F3E" w:rsidRDefault="00C14F3E" w:rsidP="00F452BC"/>
        </w:tc>
        <w:tc>
          <w:tcPr>
            <w:tcW w:w="1701" w:type="dxa"/>
          </w:tcPr>
          <w:p w:rsidR="00C14F3E" w:rsidRDefault="00C14F3E" w:rsidP="00F452BC"/>
        </w:tc>
        <w:tc>
          <w:tcPr>
            <w:tcW w:w="1418" w:type="dxa"/>
          </w:tcPr>
          <w:p w:rsidR="00C14F3E" w:rsidRDefault="00C14F3E" w:rsidP="00F452BC"/>
        </w:tc>
        <w:tc>
          <w:tcPr>
            <w:tcW w:w="1884" w:type="dxa"/>
          </w:tcPr>
          <w:p w:rsidR="00C14F3E" w:rsidRDefault="00C14F3E" w:rsidP="00F452BC"/>
        </w:tc>
      </w:tr>
      <w:tr w:rsidR="00C14F3E" w:rsidTr="00F9223E">
        <w:tc>
          <w:tcPr>
            <w:tcW w:w="3539" w:type="dxa"/>
            <w:vMerge/>
          </w:tcPr>
          <w:p w:rsidR="00C14F3E" w:rsidRDefault="00C14F3E" w:rsidP="00F452BC"/>
        </w:tc>
        <w:tc>
          <w:tcPr>
            <w:tcW w:w="992" w:type="dxa"/>
          </w:tcPr>
          <w:p w:rsidR="00C14F3E" w:rsidRDefault="00C14F3E" w:rsidP="00F452BC"/>
        </w:tc>
        <w:tc>
          <w:tcPr>
            <w:tcW w:w="851" w:type="dxa"/>
          </w:tcPr>
          <w:p w:rsidR="00C14F3E" w:rsidRDefault="00C14F3E" w:rsidP="00F452BC"/>
        </w:tc>
        <w:tc>
          <w:tcPr>
            <w:tcW w:w="2835" w:type="dxa"/>
          </w:tcPr>
          <w:p w:rsidR="00C14F3E" w:rsidRDefault="00C14F3E" w:rsidP="00F452BC"/>
        </w:tc>
        <w:tc>
          <w:tcPr>
            <w:tcW w:w="850" w:type="dxa"/>
          </w:tcPr>
          <w:p w:rsidR="00C14F3E" w:rsidRDefault="00C14F3E" w:rsidP="00F452BC"/>
        </w:tc>
        <w:tc>
          <w:tcPr>
            <w:tcW w:w="1701" w:type="dxa"/>
          </w:tcPr>
          <w:p w:rsidR="00C14F3E" w:rsidRDefault="00C14F3E" w:rsidP="00F452BC"/>
        </w:tc>
        <w:tc>
          <w:tcPr>
            <w:tcW w:w="1418" w:type="dxa"/>
          </w:tcPr>
          <w:p w:rsidR="00C14F3E" w:rsidRDefault="00C14F3E" w:rsidP="00F452BC"/>
        </w:tc>
        <w:tc>
          <w:tcPr>
            <w:tcW w:w="1884" w:type="dxa"/>
          </w:tcPr>
          <w:p w:rsidR="00C14F3E" w:rsidRDefault="00C14F3E" w:rsidP="00F452BC"/>
        </w:tc>
      </w:tr>
      <w:tr w:rsidR="00C14F3E" w:rsidTr="00F9223E">
        <w:tc>
          <w:tcPr>
            <w:tcW w:w="3539" w:type="dxa"/>
            <w:vMerge w:val="restart"/>
          </w:tcPr>
          <w:p w:rsidR="00F9223E" w:rsidRPr="00706B41" w:rsidRDefault="00F9223E" w:rsidP="00F9223E">
            <w:r>
              <w:t xml:space="preserve">k) Disponibilizar e coordenar núcleos de monitoria para implementação de ações pedagógicas nas proficiências de língua portuguesa e matemática, com foco no SAEB; </w:t>
            </w:r>
            <w:r w:rsidR="00706B41">
              <w:br/>
            </w:r>
            <w:r w:rsidR="00706B41" w:rsidRPr="00706B41">
              <w:rPr>
                <w:b/>
              </w:rPr>
              <w:t>Reunião GT:</w:t>
            </w:r>
            <w:r w:rsidR="00706B41">
              <w:rPr>
                <w:b/>
              </w:rPr>
              <w:t xml:space="preserve"> </w:t>
            </w:r>
            <w:r w:rsidR="00706B41" w:rsidRPr="00706B41">
              <w:t>Possível se for oficina de nivelamento a detalhar pelas IES, foco no SAEB é impossível para as IES</w:t>
            </w:r>
          </w:p>
          <w:p w:rsidR="00C14F3E" w:rsidRDefault="00C14F3E" w:rsidP="00F452BC"/>
        </w:tc>
        <w:tc>
          <w:tcPr>
            <w:tcW w:w="992" w:type="dxa"/>
          </w:tcPr>
          <w:p w:rsidR="00C14F3E" w:rsidRDefault="00C14F3E" w:rsidP="00F452BC"/>
        </w:tc>
        <w:tc>
          <w:tcPr>
            <w:tcW w:w="851" w:type="dxa"/>
          </w:tcPr>
          <w:p w:rsidR="00C14F3E" w:rsidRDefault="00C14F3E" w:rsidP="00F452BC"/>
        </w:tc>
        <w:tc>
          <w:tcPr>
            <w:tcW w:w="2835" w:type="dxa"/>
          </w:tcPr>
          <w:p w:rsidR="00C14F3E" w:rsidRDefault="00C14F3E" w:rsidP="00F452BC"/>
        </w:tc>
        <w:tc>
          <w:tcPr>
            <w:tcW w:w="850" w:type="dxa"/>
          </w:tcPr>
          <w:p w:rsidR="00C14F3E" w:rsidRDefault="00C14F3E" w:rsidP="00F452BC"/>
        </w:tc>
        <w:tc>
          <w:tcPr>
            <w:tcW w:w="1701" w:type="dxa"/>
          </w:tcPr>
          <w:p w:rsidR="00C14F3E" w:rsidRDefault="00C14F3E" w:rsidP="00F452BC"/>
        </w:tc>
        <w:tc>
          <w:tcPr>
            <w:tcW w:w="1418" w:type="dxa"/>
          </w:tcPr>
          <w:p w:rsidR="00C14F3E" w:rsidRDefault="00C14F3E" w:rsidP="00F452BC"/>
        </w:tc>
        <w:tc>
          <w:tcPr>
            <w:tcW w:w="1884" w:type="dxa"/>
          </w:tcPr>
          <w:p w:rsidR="00C14F3E" w:rsidRDefault="00C14F3E" w:rsidP="00F452BC"/>
        </w:tc>
      </w:tr>
      <w:tr w:rsidR="00C14F3E" w:rsidTr="00F9223E">
        <w:tc>
          <w:tcPr>
            <w:tcW w:w="3539" w:type="dxa"/>
            <w:vMerge/>
          </w:tcPr>
          <w:p w:rsidR="00C14F3E" w:rsidRDefault="00C14F3E" w:rsidP="00F452BC"/>
        </w:tc>
        <w:tc>
          <w:tcPr>
            <w:tcW w:w="992" w:type="dxa"/>
          </w:tcPr>
          <w:p w:rsidR="00C14F3E" w:rsidRDefault="00C14F3E" w:rsidP="00F452BC"/>
        </w:tc>
        <w:tc>
          <w:tcPr>
            <w:tcW w:w="851" w:type="dxa"/>
          </w:tcPr>
          <w:p w:rsidR="00C14F3E" w:rsidRDefault="00C14F3E" w:rsidP="00F452BC"/>
        </w:tc>
        <w:tc>
          <w:tcPr>
            <w:tcW w:w="2835" w:type="dxa"/>
          </w:tcPr>
          <w:p w:rsidR="00C14F3E" w:rsidRDefault="00C14F3E" w:rsidP="00F452BC"/>
        </w:tc>
        <w:tc>
          <w:tcPr>
            <w:tcW w:w="850" w:type="dxa"/>
          </w:tcPr>
          <w:p w:rsidR="00C14F3E" w:rsidRDefault="00C14F3E" w:rsidP="00F452BC"/>
        </w:tc>
        <w:tc>
          <w:tcPr>
            <w:tcW w:w="1701" w:type="dxa"/>
          </w:tcPr>
          <w:p w:rsidR="00C14F3E" w:rsidRDefault="00C14F3E" w:rsidP="00F452BC"/>
        </w:tc>
        <w:tc>
          <w:tcPr>
            <w:tcW w:w="1418" w:type="dxa"/>
          </w:tcPr>
          <w:p w:rsidR="00C14F3E" w:rsidRDefault="00C14F3E" w:rsidP="00F452BC"/>
        </w:tc>
        <w:tc>
          <w:tcPr>
            <w:tcW w:w="1884" w:type="dxa"/>
          </w:tcPr>
          <w:p w:rsidR="00C14F3E" w:rsidRDefault="00C14F3E" w:rsidP="00F452BC"/>
        </w:tc>
      </w:tr>
      <w:tr w:rsidR="00C14F3E" w:rsidTr="00F9223E">
        <w:tc>
          <w:tcPr>
            <w:tcW w:w="3539" w:type="dxa"/>
            <w:vMerge/>
          </w:tcPr>
          <w:p w:rsidR="00C14F3E" w:rsidRDefault="00C14F3E" w:rsidP="00F452BC"/>
        </w:tc>
        <w:tc>
          <w:tcPr>
            <w:tcW w:w="992" w:type="dxa"/>
          </w:tcPr>
          <w:p w:rsidR="00C14F3E" w:rsidRDefault="00C14F3E" w:rsidP="00F452BC"/>
        </w:tc>
        <w:tc>
          <w:tcPr>
            <w:tcW w:w="851" w:type="dxa"/>
          </w:tcPr>
          <w:p w:rsidR="00C14F3E" w:rsidRDefault="00C14F3E" w:rsidP="00F452BC"/>
        </w:tc>
        <w:tc>
          <w:tcPr>
            <w:tcW w:w="2835" w:type="dxa"/>
          </w:tcPr>
          <w:p w:rsidR="00C14F3E" w:rsidRDefault="00C14F3E" w:rsidP="00F452BC"/>
        </w:tc>
        <w:tc>
          <w:tcPr>
            <w:tcW w:w="850" w:type="dxa"/>
          </w:tcPr>
          <w:p w:rsidR="00C14F3E" w:rsidRDefault="00C14F3E" w:rsidP="00F452BC"/>
        </w:tc>
        <w:tc>
          <w:tcPr>
            <w:tcW w:w="1701" w:type="dxa"/>
          </w:tcPr>
          <w:p w:rsidR="00C14F3E" w:rsidRDefault="00C14F3E" w:rsidP="00F452BC"/>
        </w:tc>
        <w:tc>
          <w:tcPr>
            <w:tcW w:w="1418" w:type="dxa"/>
          </w:tcPr>
          <w:p w:rsidR="00C14F3E" w:rsidRDefault="00C14F3E" w:rsidP="00F452BC"/>
        </w:tc>
        <w:tc>
          <w:tcPr>
            <w:tcW w:w="1884" w:type="dxa"/>
          </w:tcPr>
          <w:p w:rsidR="00C14F3E" w:rsidRDefault="00C14F3E" w:rsidP="00F452BC"/>
        </w:tc>
      </w:tr>
      <w:tr w:rsidR="00C14F3E" w:rsidTr="00F9223E">
        <w:tc>
          <w:tcPr>
            <w:tcW w:w="3539" w:type="dxa"/>
            <w:vMerge w:val="restart"/>
          </w:tcPr>
          <w:p w:rsidR="00F9223E" w:rsidRDefault="00F9223E" w:rsidP="00F9223E">
            <w:r>
              <w:t>l) Organizar ações e atividades voltadas para a organização das bibliotecas das UE;</w:t>
            </w:r>
            <w:r w:rsidR="00706B41">
              <w:br/>
            </w:r>
            <w:r w:rsidR="00706B41" w:rsidRPr="00706B41">
              <w:rPr>
                <w:b/>
              </w:rPr>
              <w:t>Reunião GT:</w:t>
            </w:r>
            <w:r w:rsidR="00706B41">
              <w:rPr>
                <w:b/>
              </w:rPr>
              <w:t xml:space="preserve"> OK SEMESB</w:t>
            </w:r>
          </w:p>
          <w:p w:rsidR="00C14F3E" w:rsidRDefault="00C14F3E" w:rsidP="00F452BC"/>
        </w:tc>
        <w:tc>
          <w:tcPr>
            <w:tcW w:w="992" w:type="dxa"/>
          </w:tcPr>
          <w:p w:rsidR="00C14F3E" w:rsidRDefault="00C14F3E" w:rsidP="00F452BC"/>
        </w:tc>
        <w:tc>
          <w:tcPr>
            <w:tcW w:w="851" w:type="dxa"/>
          </w:tcPr>
          <w:p w:rsidR="00C14F3E" w:rsidRDefault="00C14F3E" w:rsidP="00F452BC"/>
        </w:tc>
        <w:tc>
          <w:tcPr>
            <w:tcW w:w="2835" w:type="dxa"/>
          </w:tcPr>
          <w:p w:rsidR="00C14F3E" w:rsidRDefault="00C14F3E" w:rsidP="00F452BC"/>
        </w:tc>
        <w:tc>
          <w:tcPr>
            <w:tcW w:w="850" w:type="dxa"/>
          </w:tcPr>
          <w:p w:rsidR="00C14F3E" w:rsidRDefault="00C14F3E" w:rsidP="00F452BC"/>
        </w:tc>
        <w:tc>
          <w:tcPr>
            <w:tcW w:w="1701" w:type="dxa"/>
          </w:tcPr>
          <w:p w:rsidR="00C14F3E" w:rsidRDefault="00C14F3E" w:rsidP="00F452BC"/>
        </w:tc>
        <w:tc>
          <w:tcPr>
            <w:tcW w:w="1418" w:type="dxa"/>
          </w:tcPr>
          <w:p w:rsidR="00C14F3E" w:rsidRDefault="00C14F3E" w:rsidP="00F452BC"/>
        </w:tc>
        <w:tc>
          <w:tcPr>
            <w:tcW w:w="1884" w:type="dxa"/>
          </w:tcPr>
          <w:p w:rsidR="00C14F3E" w:rsidRDefault="00C14F3E" w:rsidP="00F452BC"/>
        </w:tc>
      </w:tr>
      <w:tr w:rsidR="00C14F3E" w:rsidTr="00F9223E">
        <w:tc>
          <w:tcPr>
            <w:tcW w:w="3539" w:type="dxa"/>
            <w:vMerge/>
          </w:tcPr>
          <w:p w:rsidR="00C14F3E" w:rsidRDefault="00C14F3E" w:rsidP="00F452BC"/>
        </w:tc>
        <w:tc>
          <w:tcPr>
            <w:tcW w:w="992" w:type="dxa"/>
          </w:tcPr>
          <w:p w:rsidR="00C14F3E" w:rsidRDefault="00C14F3E" w:rsidP="00F452BC"/>
        </w:tc>
        <w:tc>
          <w:tcPr>
            <w:tcW w:w="851" w:type="dxa"/>
          </w:tcPr>
          <w:p w:rsidR="00C14F3E" w:rsidRDefault="00C14F3E" w:rsidP="00F452BC"/>
        </w:tc>
        <w:tc>
          <w:tcPr>
            <w:tcW w:w="2835" w:type="dxa"/>
          </w:tcPr>
          <w:p w:rsidR="00C14F3E" w:rsidRDefault="00C14F3E" w:rsidP="00F452BC"/>
        </w:tc>
        <w:tc>
          <w:tcPr>
            <w:tcW w:w="850" w:type="dxa"/>
          </w:tcPr>
          <w:p w:rsidR="00C14F3E" w:rsidRDefault="00C14F3E" w:rsidP="00F452BC"/>
        </w:tc>
        <w:tc>
          <w:tcPr>
            <w:tcW w:w="1701" w:type="dxa"/>
          </w:tcPr>
          <w:p w:rsidR="00C14F3E" w:rsidRDefault="00C14F3E" w:rsidP="00F452BC"/>
        </w:tc>
        <w:tc>
          <w:tcPr>
            <w:tcW w:w="1418" w:type="dxa"/>
          </w:tcPr>
          <w:p w:rsidR="00C14F3E" w:rsidRDefault="00C14F3E" w:rsidP="00F452BC"/>
        </w:tc>
        <w:tc>
          <w:tcPr>
            <w:tcW w:w="1884" w:type="dxa"/>
          </w:tcPr>
          <w:p w:rsidR="00C14F3E" w:rsidRDefault="00C14F3E" w:rsidP="00F452BC"/>
        </w:tc>
      </w:tr>
      <w:tr w:rsidR="00C14F3E" w:rsidTr="00F9223E">
        <w:tc>
          <w:tcPr>
            <w:tcW w:w="3539" w:type="dxa"/>
            <w:vMerge/>
          </w:tcPr>
          <w:p w:rsidR="00C14F3E" w:rsidRDefault="00C14F3E" w:rsidP="00F452BC"/>
        </w:tc>
        <w:tc>
          <w:tcPr>
            <w:tcW w:w="992" w:type="dxa"/>
          </w:tcPr>
          <w:p w:rsidR="00C14F3E" w:rsidRDefault="00C14F3E" w:rsidP="00F452BC"/>
        </w:tc>
        <w:tc>
          <w:tcPr>
            <w:tcW w:w="851" w:type="dxa"/>
          </w:tcPr>
          <w:p w:rsidR="00C14F3E" w:rsidRDefault="00C14F3E" w:rsidP="00F452BC"/>
        </w:tc>
        <w:tc>
          <w:tcPr>
            <w:tcW w:w="2835" w:type="dxa"/>
          </w:tcPr>
          <w:p w:rsidR="00C14F3E" w:rsidRDefault="00C14F3E" w:rsidP="00F452BC"/>
        </w:tc>
        <w:tc>
          <w:tcPr>
            <w:tcW w:w="850" w:type="dxa"/>
          </w:tcPr>
          <w:p w:rsidR="00C14F3E" w:rsidRDefault="00C14F3E" w:rsidP="00F452BC"/>
        </w:tc>
        <w:tc>
          <w:tcPr>
            <w:tcW w:w="1701" w:type="dxa"/>
          </w:tcPr>
          <w:p w:rsidR="00C14F3E" w:rsidRDefault="00C14F3E" w:rsidP="00F452BC"/>
        </w:tc>
        <w:tc>
          <w:tcPr>
            <w:tcW w:w="1418" w:type="dxa"/>
          </w:tcPr>
          <w:p w:rsidR="00C14F3E" w:rsidRDefault="00C14F3E" w:rsidP="00F452BC"/>
        </w:tc>
        <w:tc>
          <w:tcPr>
            <w:tcW w:w="1884" w:type="dxa"/>
          </w:tcPr>
          <w:p w:rsidR="00C14F3E" w:rsidRDefault="00C14F3E" w:rsidP="00F452BC"/>
        </w:tc>
      </w:tr>
    </w:tbl>
    <w:p w:rsidR="00C14F3E" w:rsidRDefault="00C14F3E" w:rsidP="00C14F3E"/>
    <w:tbl>
      <w:tblPr>
        <w:tblStyle w:val="Tabelacomgrade"/>
        <w:tblW w:w="14058" w:type="dxa"/>
        <w:tblLook w:val="04A0" w:firstRow="1" w:lastRow="0" w:firstColumn="1" w:lastColumn="0" w:noHBand="0" w:noVBand="1"/>
      </w:tblPr>
      <w:tblGrid>
        <w:gridCol w:w="3539"/>
        <w:gridCol w:w="992"/>
        <w:gridCol w:w="851"/>
        <w:gridCol w:w="2835"/>
        <w:gridCol w:w="850"/>
        <w:gridCol w:w="1701"/>
        <w:gridCol w:w="1418"/>
        <w:gridCol w:w="1872"/>
      </w:tblGrid>
      <w:tr w:rsidR="00C14F3E" w:rsidTr="00F9223E">
        <w:tc>
          <w:tcPr>
            <w:tcW w:w="3539" w:type="dxa"/>
            <w:vMerge w:val="restart"/>
          </w:tcPr>
          <w:p w:rsidR="00F9223E" w:rsidRDefault="00706B41" w:rsidP="00F9223E">
            <w:r>
              <w:t xml:space="preserve">m) </w:t>
            </w:r>
            <w:r w:rsidR="00F9223E">
              <w:t>Ofertar e organizar nas UE Núcleos de atenção psicossocial para acompanhamento da comunidade escolar;</w:t>
            </w:r>
            <w:r>
              <w:br/>
            </w:r>
            <w:r w:rsidRPr="00706B41">
              <w:rPr>
                <w:b/>
              </w:rPr>
              <w:lastRenderedPageBreak/>
              <w:t>Reunião GT:</w:t>
            </w:r>
            <w:r>
              <w:rPr>
                <w:b/>
              </w:rPr>
              <w:t xml:space="preserve"> </w:t>
            </w:r>
            <w:r w:rsidRPr="00706B41">
              <w:t>SEMESB com ressalvas, tem implicações técnicas e ações de natureza coletiva</w:t>
            </w:r>
          </w:p>
          <w:p w:rsidR="00C14F3E" w:rsidRDefault="00C14F3E" w:rsidP="00F452BC"/>
        </w:tc>
        <w:tc>
          <w:tcPr>
            <w:tcW w:w="992" w:type="dxa"/>
          </w:tcPr>
          <w:p w:rsidR="00C14F3E" w:rsidRDefault="00C14F3E" w:rsidP="00F452BC"/>
        </w:tc>
        <w:tc>
          <w:tcPr>
            <w:tcW w:w="851" w:type="dxa"/>
          </w:tcPr>
          <w:p w:rsidR="00C14F3E" w:rsidRDefault="00C14F3E" w:rsidP="00F452BC"/>
        </w:tc>
        <w:tc>
          <w:tcPr>
            <w:tcW w:w="2835" w:type="dxa"/>
          </w:tcPr>
          <w:p w:rsidR="00C14F3E" w:rsidRDefault="00C14F3E" w:rsidP="00F452BC"/>
        </w:tc>
        <w:tc>
          <w:tcPr>
            <w:tcW w:w="850" w:type="dxa"/>
          </w:tcPr>
          <w:p w:rsidR="00C14F3E" w:rsidRDefault="00C14F3E" w:rsidP="00F452BC"/>
        </w:tc>
        <w:tc>
          <w:tcPr>
            <w:tcW w:w="1701" w:type="dxa"/>
          </w:tcPr>
          <w:p w:rsidR="00C14F3E" w:rsidRDefault="00C14F3E" w:rsidP="00F452BC"/>
        </w:tc>
        <w:tc>
          <w:tcPr>
            <w:tcW w:w="1418" w:type="dxa"/>
          </w:tcPr>
          <w:p w:rsidR="00C14F3E" w:rsidRDefault="00C14F3E" w:rsidP="00F452BC"/>
        </w:tc>
        <w:tc>
          <w:tcPr>
            <w:tcW w:w="1872" w:type="dxa"/>
          </w:tcPr>
          <w:p w:rsidR="00C14F3E" w:rsidRDefault="00C14F3E" w:rsidP="00F452BC"/>
        </w:tc>
      </w:tr>
      <w:tr w:rsidR="00C14F3E" w:rsidTr="00F9223E">
        <w:tc>
          <w:tcPr>
            <w:tcW w:w="3539" w:type="dxa"/>
            <w:vMerge/>
          </w:tcPr>
          <w:p w:rsidR="00C14F3E" w:rsidRDefault="00C14F3E" w:rsidP="00F452BC"/>
        </w:tc>
        <w:tc>
          <w:tcPr>
            <w:tcW w:w="992" w:type="dxa"/>
          </w:tcPr>
          <w:p w:rsidR="00C14F3E" w:rsidRDefault="00C14F3E" w:rsidP="00F452BC"/>
        </w:tc>
        <w:tc>
          <w:tcPr>
            <w:tcW w:w="851" w:type="dxa"/>
          </w:tcPr>
          <w:p w:rsidR="00C14F3E" w:rsidRDefault="00C14F3E" w:rsidP="00F452BC"/>
        </w:tc>
        <w:tc>
          <w:tcPr>
            <w:tcW w:w="2835" w:type="dxa"/>
          </w:tcPr>
          <w:p w:rsidR="00C14F3E" w:rsidRDefault="00C14F3E" w:rsidP="00F452BC"/>
        </w:tc>
        <w:tc>
          <w:tcPr>
            <w:tcW w:w="850" w:type="dxa"/>
          </w:tcPr>
          <w:p w:rsidR="00C14F3E" w:rsidRDefault="00C14F3E" w:rsidP="00F452BC"/>
        </w:tc>
        <w:tc>
          <w:tcPr>
            <w:tcW w:w="1701" w:type="dxa"/>
          </w:tcPr>
          <w:p w:rsidR="00C14F3E" w:rsidRDefault="00C14F3E" w:rsidP="00F452BC"/>
        </w:tc>
        <w:tc>
          <w:tcPr>
            <w:tcW w:w="1418" w:type="dxa"/>
          </w:tcPr>
          <w:p w:rsidR="00C14F3E" w:rsidRDefault="00C14F3E" w:rsidP="00F452BC"/>
        </w:tc>
        <w:tc>
          <w:tcPr>
            <w:tcW w:w="1872" w:type="dxa"/>
          </w:tcPr>
          <w:p w:rsidR="00C14F3E" w:rsidRDefault="00C14F3E" w:rsidP="00F452BC"/>
        </w:tc>
      </w:tr>
      <w:tr w:rsidR="00C14F3E" w:rsidTr="00F9223E">
        <w:tc>
          <w:tcPr>
            <w:tcW w:w="3539" w:type="dxa"/>
            <w:vMerge/>
          </w:tcPr>
          <w:p w:rsidR="00C14F3E" w:rsidRDefault="00C14F3E" w:rsidP="00F452BC"/>
        </w:tc>
        <w:tc>
          <w:tcPr>
            <w:tcW w:w="992" w:type="dxa"/>
          </w:tcPr>
          <w:p w:rsidR="00C14F3E" w:rsidRDefault="00C14F3E" w:rsidP="00F452BC"/>
        </w:tc>
        <w:tc>
          <w:tcPr>
            <w:tcW w:w="851" w:type="dxa"/>
          </w:tcPr>
          <w:p w:rsidR="00C14F3E" w:rsidRDefault="00C14F3E" w:rsidP="00F452BC"/>
        </w:tc>
        <w:tc>
          <w:tcPr>
            <w:tcW w:w="2835" w:type="dxa"/>
          </w:tcPr>
          <w:p w:rsidR="00C14F3E" w:rsidRDefault="00C14F3E" w:rsidP="00F452BC"/>
        </w:tc>
        <w:tc>
          <w:tcPr>
            <w:tcW w:w="850" w:type="dxa"/>
          </w:tcPr>
          <w:p w:rsidR="00C14F3E" w:rsidRDefault="00C14F3E" w:rsidP="00F452BC"/>
        </w:tc>
        <w:tc>
          <w:tcPr>
            <w:tcW w:w="1701" w:type="dxa"/>
          </w:tcPr>
          <w:p w:rsidR="00C14F3E" w:rsidRDefault="00C14F3E" w:rsidP="00F452BC"/>
        </w:tc>
        <w:tc>
          <w:tcPr>
            <w:tcW w:w="1418" w:type="dxa"/>
          </w:tcPr>
          <w:p w:rsidR="00C14F3E" w:rsidRDefault="00C14F3E" w:rsidP="00F452BC"/>
        </w:tc>
        <w:tc>
          <w:tcPr>
            <w:tcW w:w="1872" w:type="dxa"/>
          </w:tcPr>
          <w:p w:rsidR="00C14F3E" w:rsidRDefault="00C14F3E" w:rsidP="00F452BC"/>
        </w:tc>
      </w:tr>
      <w:tr w:rsidR="00C14F3E" w:rsidTr="00F9223E">
        <w:tc>
          <w:tcPr>
            <w:tcW w:w="3539" w:type="dxa"/>
            <w:vMerge w:val="restart"/>
          </w:tcPr>
          <w:p w:rsidR="00F9223E" w:rsidRDefault="00F9223E" w:rsidP="00F9223E">
            <w:r>
              <w:t xml:space="preserve">n) Ofertar e coordenar cursos, oficinas e vivência para os estudantes objetivando a elaboração dos seus Projetos de Vida; </w:t>
            </w:r>
            <w:r w:rsidR="00706B41">
              <w:br/>
            </w:r>
            <w:r w:rsidR="00706B41" w:rsidRPr="00706B41">
              <w:rPr>
                <w:b/>
              </w:rPr>
              <w:t>Reunião GT:</w:t>
            </w:r>
            <w:r w:rsidR="00706B41">
              <w:rPr>
                <w:b/>
              </w:rPr>
              <w:t xml:space="preserve"> </w:t>
            </w:r>
            <w:r w:rsidR="00706B41">
              <w:t>SEMESB em apoio ao estado</w:t>
            </w:r>
            <w:r w:rsidR="00706B41">
              <w:br/>
            </w:r>
          </w:p>
          <w:p w:rsidR="00C14F3E" w:rsidRDefault="00C14F3E" w:rsidP="00F452BC"/>
        </w:tc>
        <w:tc>
          <w:tcPr>
            <w:tcW w:w="992" w:type="dxa"/>
          </w:tcPr>
          <w:p w:rsidR="00C14F3E" w:rsidRDefault="00C14F3E" w:rsidP="00F452BC"/>
        </w:tc>
        <w:tc>
          <w:tcPr>
            <w:tcW w:w="851" w:type="dxa"/>
          </w:tcPr>
          <w:p w:rsidR="00C14F3E" w:rsidRDefault="00C14F3E" w:rsidP="00F452BC"/>
        </w:tc>
        <w:tc>
          <w:tcPr>
            <w:tcW w:w="2835" w:type="dxa"/>
          </w:tcPr>
          <w:p w:rsidR="00C14F3E" w:rsidRDefault="00C14F3E" w:rsidP="00F452BC"/>
        </w:tc>
        <w:tc>
          <w:tcPr>
            <w:tcW w:w="850" w:type="dxa"/>
          </w:tcPr>
          <w:p w:rsidR="00C14F3E" w:rsidRDefault="00C14F3E" w:rsidP="00F452BC"/>
        </w:tc>
        <w:tc>
          <w:tcPr>
            <w:tcW w:w="1701" w:type="dxa"/>
          </w:tcPr>
          <w:p w:rsidR="00C14F3E" w:rsidRDefault="00C14F3E" w:rsidP="00F452BC"/>
        </w:tc>
        <w:tc>
          <w:tcPr>
            <w:tcW w:w="1418" w:type="dxa"/>
          </w:tcPr>
          <w:p w:rsidR="00C14F3E" w:rsidRDefault="00C14F3E" w:rsidP="00F452BC"/>
        </w:tc>
        <w:tc>
          <w:tcPr>
            <w:tcW w:w="1872" w:type="dxa"/>
          </w:tcPr>
          <w:p w:rsidR="00C14F3E" w:rsidRDefault="00C14F3E" w:rsidP="00F452BC"/>
        </w:tc>
      </w:tr>
      <w:tr w:rsidR="00C14F3E" w:rsidTr="00F9223E">
        <w:tc>
          <w:tcPr>
            <w:tcW w:w="3539" w:type="dxa"/>
            <w:vMerge/>
          </w:tcPr>
          <w:p w:rsidR="00C14F3E" w:rsidRDefault="00C14F3E" w:rsidP="00F452BC"/>
        </w:tc>
        <w:tc>
          <w:tcPr>
            <w:tcW w:w="992" w:type="dxa"/>
          </w:tcPr>
          <w:p w:rsidR="00C14F3E" w:rsidRDefault="00C14F3E" w:rsidP="00F452BC"/>
        </w:tc>
        <w:tc>
          <w:tcPr>
            <w:tcW w:w="851" w:type="dxa"/>
          </w:tcPr>
          <w:p w:rsidR="00C14F3E" w:rsidRDefault="00C14F3E" w:rsidP="00F452BC"/>
        </w:tc>
        <w:tc>
          <w:tcPr>
            <w:tcW w:w="2835" w:type="dxa"/>
          </w:tcPr>
          <w:p w:rsidR="00C14F3E" w:rsidRDefault="00C14F3E" w:rsidP="00F452BC"/>
        </w:tc>
        <w:tc>
          <w:tcPr>
            <w:tcW w:w="850" w:type="dxa"/>
          </w:tcPr>
          <w:p w:rsidR="00C14F3E" w:rsidRDefault="00C14F3E" w:rsidP="00F452BC"/>
        </w:tc>
        <w:tc>
          <w:tcPr>
            <w:tcW w:w="1701" w:type="dxa"/>
          </w:tcPr>
          <w:p w:rsidR="00C14F3E" w:rsidRDefault="00C14F3E" w:rsidP="00F452BC"/>
        </w:tc>
        <w:tc>
          <w:tcPr>
            <w:tcW w:w="1418" w:type="dxa"/>
          </w:tcPr>
          <w:p w:rsidR="00C14F3E" w:rsidRDefault="00C14F3E" w:rsidP="00F452BC"/>
        </w:tc>
        <w:tc>
          <w:tcPr>
            <w:tcW w:w="1872" w:type="dxa"/>
          </w:tcPr>
          <w:p w:rsidR="00C14F3E" w:rsidRDefault="00C14F3E" w:rsidP="00F452BC"/>
        </w:tc>
      </w:tr>
      <w:tr w:rsidR="00C14F3E" w:rsidTr="00F9223E">
        <w:tc>
          <w:tcPr>
            <w:tcW w:w="3539" w:type="dxa"/>
            <w:vMerge/>
          </w:tcPr>
          <w:p w:rsidR="00C14F3E" w:rsidRDefault="00C14F3E" w:rsidP="00F452BC"/>
        </w:tc>
        <w:tc>
          <w:tcPr>
            <w:tcW w:w="992" w:type="dxa"/>
          </w:tcPr>
          <w:p w:rsidR="00C14F3E" w:rsidRDefault="00C14F3E" w:rsidP="00F452BC"/>
        </w:tc>
        <w:tc>
          <w:tcPr>
            <w:tcW w:w="851" w:type="dxa"/>
          </w:tcPr>
          <w:p w:rsidR="00C14F3E" w:rsidRDefault="00C14F3E" w:rsidP="00F452BC"/>
        </w:tc>
        <w:tc>
          <w:tcPr>
            <w:tcW w:w="2835" w:type="dxa"/>
          </w:tcPr>
          <w:p w:rsidR="00C14F3E" w:rsidRDefault="00C14F3E" w:rsidP="00F452BC"/>
        </w:tc>
        <w:tc>
          <w:tcPr>
            <w:tcW w:w="850" w:type="dxa"/>
          </w:tcPr>
          <w:p w:rsidR="00C14F3E" w:rsidRDefault="00C14F3E" w:rsidP="00F452BC"/>
        </w:tc>
        <w:tc>
          <w:tcPr>
            <w:tcW w:w="1701" w:type="dxa"/>
          </w:tcPr>
          <w:p w:rsidR="00C14F3E" w:rsidRDefault="00C14F3E" w:rsidP="00F452BC"/>
        </w:tc>
        <w:tc>
          <w:tcPr>
            <w:tcW w:w="1418" w:type="dxa"/>
          </w:tcPr>
          <w:p w:rsidR="00C14F3E" w:rsidRDefault="00C14F3E" w:rsidP="00F452BC"/>
        </w:tc>
        <w:tc>
          <w:tcPr>
            <w:tcW w:w="1872" w:type="dxa"/>
          </w:tcPr>
          <w:p w:rsidR="00C14F3E" w:rsidRDefault="00C14F3E" w:rsidP="00F452BC"/>
        </w:tc>
      </w:tr>
      <w:tr w:rsidR="00C14F3E" w:rsidTr="00F9223E">
        <w:tc>
          <w:tcPr>
            <w:tcW w:w="3539" w:type="dxa"/>
            <w:vMerge w:val="restart"/>
          </w:tcPr>
          <w:p w:rsidR="00F9223E" w:rsidRDefault="00F9223E" w:rsidP="00F9223E">
            <w:r>
              <w:t xml:space="preserve">o) Ofertar cursos de Orientação Profissional; </w:t>
            </w:r>
            <w:r w:rsidR="00706B41">
              <w:br/>
            </w:r>
            <w:r w:rsidR="00706B41" w:rsidRPr="00706B41">
              <w:rPr>
                <w:b/>
              </w:rPr>
              <w:t>Reunião GT:</w:t>
            </w:r>
            <w:r w:rsidR="00706B41">
              <w:rPr>
                <w:b/>
              </w:rPr>
              <w:t xml:space="preserve"> </w:t>
            </w:r>
            <w:r w:rsidR="00706B41">
              <w:t>Ok SEMESB</w:t>
            </w:r>
          </w:p>
          <w:p w:rsidR="00C14F3E" w:rsidRDefault="00C14F3E" w:rsidP="00F452BC"/>
        </w:tc>
        <w:tc>
          <w:tcPr>
            <w:tcW w:w="992" w:type="dxa"/>
          </w:tcPr>
          <w:p w:rsidR="00C14F3E" w:rsidRDefault="00C14F3E" w:rsidP="00F452BC"/>
        </w:tc>
        <w:tc>
          <w:tcPr>
            <w:tcW w:w="851" w:type="dxa"/>
          </w:tcPr>
          <w:p w:rsidR="00C14F3E" w:rsidRDefault="00C14F3E" w:rsidP="00F452BC"/>
        </w:tc>
        <w:tc>
          <w:tcPr>
            <w:tcW w:w="2835" w:type="dxa"/>
          </w:tcPr>
          <w:p w:rsidR="00C14F3E" w:rsidRDefault="00C14F3E" w:rsidP="00F452BC"/>
        </w:tc>
        <w:tc>
          <w:tcPr>
            <w:tcW w:w="850" w:type="dxa"/>
          </w:tcPr>
          <w:p w:rsidR="00C14F3E" w:rsidRDefault="00C14F3E" w:rsidP="00F452BC"/>
        </w:tc>
        <w:tc>
          <w:tcPr>
            <w:tcW w:w="1701" w:type="dxa"/>
          </w:tcPr>
          <w:p w:rsidR="00C14F3E" w:rsidRDefault="00C14F3E" w:rsidP="00F452BC"/>
        </w:tc>
        <w:tc>
          <w:tcPr>
            <w:tcW w:w="1418" w:type="dxa"/>
          </w:tcPr>
          <w:p w:rsidR="00C14F3E" w:rsidRDefault="00C14F3E" w:rsidP="00F452BC"/>
        </w:tc>
        <w:tc>
          <w:tcPr>
            <w:tcW w:w="1872" w:type="dxa"/>
          </w:tcPr>
          <w:p w:rsidR="00C14F3E" w:rsidRDefault="00C14F3E" w:rsidP="00F452BC"/>
        </w:tc>
      </w:tr>
      <w:tr w:rsidR="00C14F3E" w:rsidTr="00F9223E">
        <w:tc>
          <w:tcPr>
            <w:tcW w:w="3539" w:type="dxa"/>
            <w:vMerge/>
          </w:tcPr>
          <w:p w:rsidR="00C14F3E" w:rsidRDefault="00C14F3E" w:rsidP="00F452BC"/>
        </w:tc>
        <w:tc>
          <w:tcPr>
            <w:tcW w:w="992" w:type="dxa"/>
          </w:tcPr>
          <w:p w:rsidR="00C14F3E" w:rsidRDefault="00C14F3E" w:rsidP="00F452BC"/>
        </w:tc>
        <w:tc>
          <w:tcPr>
            <w:tcW w:w="851" w:type="dxa"/>
          </w:tcPr>
          <w:p w:rsidR="00C14F3E" w:rsidRDefault="00C14F3E" w:rsidP="00F452BC"/>
        </w:tc>
        <w:tc>
          <w:tcPr>
            <w:tcW w:w="2835" w:type="dxa"/>
          </w:tcPr>
          <w:p w:rsidR="00C14F3E" w:rsidRDefault="00C14F3E" w:rsidP="00F452BC"/>
        </w:tc>
        <w:tc>
          <w:tcPr>
            <w:tcW w:w="850" w:type="dxa"/>
          </w:tcPr>
          <w:p w:rsidR="00C14F3E" w:rsidRDefault="00C14F3E" w:rsidP="00F452BC"/>
        </w:tc>
        <w:tc>
          <w:tcPr>
            <w:tcW w:w="1701" w:type="dxa"/>
          </w:tcPr>
          <w:p w:rsidR="00C14F3E" w:rsidRDefault="00C14F3E" w:rsidP="00F452BC"/>
        </w:tc>
        <w:tc>
          <w:tcPr>
            <w:tcW w:w="1418" w:type="dxa"/>
          </w:tcPr>
          <w:p w:rsidR="00C14F3E" w:rsidRDefault="00C14F3E" w:rsidP="00F452BC"/>
        </w:tc>
        <w:tc>
          <w:tcPr>
            <w:tcW w:w="1872" w:type="dxa"/>
          </w:tcPr>
          <w:p w:rsidR="00C14F3E" w:rsidRDefault="00C14F3E" w:rsidP="00F452BC"/>
        </w:tc>
      </w:tr>
      <w:tr w:rsidR="00C14F3E" w:rsidTr="00F9223E">
        <w:tc>
          <w:tcPr>
            <w:tcW w:w="3539" w:type="dxa"/>
            <w:vMerge/>
          </w:tcPr>
          <w:p w:rsidR="00C14F3E" w:rsidRDefault="00C14F3E" w:rsidP="00F452BC"/>
        </w:tc>
        <w:tc>
          <w:tcPr>
            <w:tcW w:w="992" w:type="dxa"/>
          </w:tcPr>
          <w:p w:rsidR="00C14F3E" w:rsidRDefault="00C14F3E" w:rsidP="00F452BC"/>
        </w:tc>
        <w:tc>
          <w:tcPr>
            <w:tcW w:w="851" w:type="dxa"/>
          </w:tcPr>
          <w:p w:rsidR="00C14F3E" w:rsidRDefault="00C14F3E" w:rsidP="00F452BC"/>
        </w:tc>
        <w:tc>
          <w:tcPr>
            <w:tcW w:w="2835" w:type="dxa"/>
          </w:tcPr>
          <w:p w:rsidR="00C14F3E" w:rsidRDefault="00C14F3E" w:rsidP="00F452BC"/>
        </w:tc>
        <w:tc>
          <w:tcPr>
            <w:tcW w:w="850" w:type="dxa"/>
          </w:tcPr>
          <w:p w:rsidR="00C14F3E" w:rsidRDefault="00C14F3E" w:rsidP="00F452BC"/>
        </w:tc>
        <w:tc>
          <w:tcPr>
            <w:tcW w:w="1701" w:type="dxa"/>
          </w:tcPr>
          <w:p w:rsidR="00C14F3E" w:rsidRDefault="00C14F3E" w:rsidP="00F452BC"/>
        </w:tc>
        <w:tc>
          <w:tcPr>
            <w:tcW w:w="1418" w:type="dxa"/>
          </w:tcPr>
          <w:p w:rsidR="00C14F3E" w:rsidRDefault="00C14F3E" w:rsidP="00F452BC"/>
        </w:tc>
        <w:tc>
          <w:tcPr>
            <w:tcW w:w="1872" w:type="dxa"/>
          </w:tcPr>
          <w:p w:rsidR="00C14F3E" w:rsidRDefault="00C14F3E" w:rsidP="00F452BC"/>
        </w:tc>
      </w:tr>
      <w:tr w:rsidR="00706B41" w:rsidTr="00F9223E">
        <w:tc>
          <w:tcPr>
            <w:tcW w:w="3539" w:type="dxa"/>
          </w:tcPr>
          <w:p w:rsidR="00706B41" w:rsidRDefault="00706B41" w:rsidP="00706B41">
            <w:r>
              <w:t>p) Ofertar apoio logístico nos dias da realização do ENEM;</w:t>
            </w:r>
            <w:r>
              <w:br/>
            </w:r>
            <w:r w:rsidRPr="00706B41">
              <w:rPr>
                <w:b/>
              </w:rPr>
              <w:t>Reunião GT:</w:t>
            </w:r>
            <w:r>
              <w:rPr>
                <w:b/>
              </w:rPr>
              <w:t xml:space="preserve"> </w:t>
            </w:r>
            <w:r>
              <w:t>Ações já existente, incrementar.</w:t>
            </w:r>
          </w:p>
          <w:p w:rsidR="00706B41" w:rsidRDefault="00706B41" w:rsidP="00706B41"/>
        </w:tc>
        <w:tc>
          <w:tcPr>
            <w:tcW w:w="992" w:type="dxa"/>
          </w:tcPr>
          <w:p w:rsidR="00706B41" w:rsidRDefault="00706B41" w:rsidP="00F452BC"/>
        </w:tc>
        <w:tc>
          <w:tcPr>
            <w:tcW w:w="851" w:type="dxa"/>
          </w:tcPr>
          <w:p w:rsidR="00706B41" w:rsidRDefault="00706B41" w:rsidP="00F452BC"/>
        </w:tc>
        <w:tc>
          <w:tcPr>
            <w:tcW w:w="2835" w:type="dxa"/>
          </w:tcPr>
          <w:p w:rsidR="00706B41" w:rsidRDefault="00706B41" w:rsidP="00F452BC"/>
        </w:tc>
        <w:tc>
          <w:tcPr>
            <w:tcW w:w="850" w:type="dxa"/>
          </w:tcPr>
          <w:p w:rsidR="00706B41" w:rsidRDefault="00706B41" w:rsidP="00F452BC"/>
        </w:tc>
        <w:tc>
          <w:tcPr>
            <w:tcW w:w="1701" w:type="dxa"/>
          </w:tcPr>
          <w:p w:rsidR="00706B41" w:rsidRDefault="00706B41" w:rsidP="00F452BC"/>
        </w:tc>
        <w:tc>
          <w:tcPr>
            <w:tcW w:w="1418" w:type="dxa"/>
          </w:tcPr>
          <w:p w:rsidR="00706B41" w:rsidRDefault="00706B41" w:rsidP="00F452BC"/>
        </w:tc>
        <w:tc>
          <w:tcPr>
            <w:tcW w:w="1872" w:type="dxa"/>
          </w:tcPr>
          <w:p w:rsidR="00706B41" w:rsidRDefault="00706B41" w:rsidP="00F452BC"/>
        </w:tc>
      </w:tr>
      <w:tr w:rsidR="00C14F3E" w:rsidTr="00F9223E">
        <w:tc>
          <w:tcPr>
            <w:tcW w:w="3539" w:type="dxa"/>
            <w:vMerge w:val="restart"/>
          </w:tcPr>
          <w:p w:rsidR="00C14F3E" w:rsidRDefault="00706B41" w:rsidP="00706B41">
            <w:r>
              <w:t>q) Orientar e acompanhar os estudantes e as oficinas realizadas pelos docentes e técnicos coordenadores das IES;</w:t>
            </w:r>
            <w:r>
              <w:br/>
            </w:r>
            <w:r w:rsidRPr="00706B41">
              <w:rPr>
                <w:b/>
              </w:rPr>
              <w:t>Reunião GT:</w:t>
            </w:r>
            <w:r>
              <w:rPr>
                <w:b/>
              </w:rPr>
              <w:t xml:space="preserve"> </w:t>
            </w:r>
            <w:r w:rsidRPr="00706B41">
              <w:t>Ação complementar contemplada na letra H</w:t>
            </w:r>
          </w:p>
        </w:tc>
        <w:tc>
          <w:tcPr>
            <w:tcW w:w="992" w:type="dxa"/>
          </w:tcPr>
          <w:p w:rsidR="00C14F3E" w:rsidRDefault="00C14F3E" w:rsidP="00F452BC"/>
        </w:tc>
        <w:tc>
          <w:tcPr>
            <w:tcW w:w="851" w:type="dxa"/>
          </w:tcPr>
          <w:p w:rsidR="00C14F3E" w:rsidRDefault="00C14F3E" w:rsidP="00F452BC"/>
        </w:tc>
        <w:tc>
          <w:tcPr>
            <w:tcW w:w="2835" w:type="dxa"/>
          </w:tcPr>
          <w:p w:rsidR="00C14F3E" w:rsidRDefault="00C14F3E" w:rsidP="00F452BC"/>
        </w:tc>
        <w:tc>
          <w:tcPr>
            <w:tcW w:w="850" w:type="dxa"/>
          </w:tcPr>
          <w:p w:rsidR="00C14F3E" w:rsidRDefault="00C14F3E" w:rsidP="00F452BC"/>
        </w:tc>
        <w:tc>
          <w:tcPr>
            <w:tcW w:w="1701" w:type="dxa"/>
          </w:tcPr>
          <w:p w:rsidR="00C14F3E" w:rsidRDefault="00C14F3E" w:rsidP="00F452BC"/>
        </w:tc>
        <w:tc>
          <w:tcPr>
            <w:tcW w:w="1418" w:type="dxa"/>
          </w:tcPr>
          <w:p w:rsidR="00C14F3E" w:rsidRDefault="00C14F3E" w:rsidP="00F452BC"/>
        </w:tc>
        <w:tc>
          <w:tcPr>
            <w:tcW w:w="1872" w:type="dxa"/>
          </w:tcPr>
          <w:p w:rsidR="00C14F3E" w:rsidRDefault="00C14F3E" w:rsidP="00F452BC"/>
        </w:tc>
      </w:tr>
      <w:tr w:rsidR="00706B41" w:rsidTr="00F9223E">
        <w:tc>
          <w:tcPr>
            <w:tcW w:w="3539" w:type="dxa"/>
            <w:vMerge/>
          </w:tcPr>
          <w:p w:rsidR="00706B41" w:rsidRDefault="00706B41" w:rsidP="00706B41"/>
        </w:tc>
        <w:tc>
          <w:tcPr>
            <w:tcW w:w="992" w:type="dxa"/>
          </w:tcPr>
          <w:p w:rsidR="00706B41" w:rsidRDefault="00706B41" w:rsidP="00F452BC"/>
        </w:tc>
        <w:tc>
          <w:tcPr>
            <w:tcW w:w="851" w:type="dxa"/>
          </w:tcPr>
          <w:p w:rsidR="00706B41" w:rsidRDefault="00706B41" w:rsidP="00F452BC"/>
        </w:tc>
        <w:tc>
          <w:tcPr>
            <w:tcW w:w="2835" w:type="dxa"/>
          </w:tcPr>
          <w:p w:rsidR="00706B41" w:rsidRDefault="00706B41" w:rsidP="00F452BC"/>
        </w:tc>
        <w:tc>
          <w:tcPr>
            <w:tcW w:w="850" w:type="dxa"/>
          </w:tcPr>
          <w:p w:rsidR="00706B41" w:rsidRDefault="00706B41" w:rsidP="00F452BC"/>
        </w:tc>
        <w:tc>
          <w:tcPr>
            <w:tcW w:w="1701" w:type="dxa"/>
          </w:tcPr>
          <w:p w:rsidR="00706B41" w:rsidRDefault="00706B41" w:rsidP="00F452BC"/>
        </w:tc>
        <w:tc>
          <w:tcPr>
            <w:tcW w:w="1418" w:type="dxa"/>
          </w:tcPr>
          <w:p w:rsidR="00706B41" w:rsidRDefault="00706B41" w:rsidP="00F452BC"/>
        </w:tc>
        <w:tc>
          <w:tcPr>
            <w:tcW w:w="1872" w:type="dxa"/>
          </w:tcPr>
          <w:p w:rsidR="00706B41" w:rsidRDefault="00706B41" w:rsidP="00F452BC"/>
        </w:tc>
      </w:tr>
      <w:tr w:rsidR="00C14F3E" w:rsidTr="00F9223E">
        <w:tc>
          <w:tcPr>
            <w:tcW w:w="3539" w:type="dxa"/>
            <w:vMerge/>
          </w:tcPr>
          <w:p w:rsidR="00C14F3E" w:rsidRDefault="00C14F3E" w:rsidP="00F452BC"/>
        </w:tc>
        <w:tc>
          <w:tcPr>
            <w:tcW w:w="992" w:type="dxa"/>
          </w:tcPr>
          <w:p w:rsidR="00C14F3E" w:rsidRDefault="00C14F3E" w:rsidP="00F452BC"/>
        </w:tc>
        <w:tc>
          <w:tcPr>
            <w:tcW w:w="851" w:type="dxa"/>
          </w:tcPr>
          <w:p w:rsidR="00C14F3E" w:rsidRDefault="00C14F3E" w:rsidP="00F452BC"/>
        </w:tc>
        <w:tc>
          <w:tcPr>
            <w:tcW w:w="2835" w:type="dxa"/>
          </w:tcPr>
          <w:p w:rsidR="00C14F3E" w:rsidRDefault="00C14F3E" w:rsidP="00F452BC"/>
        </w:tc>
        <w:tc>
          <w:tcPr>
            <w:tcW w:w="850" w:type="dxa"/>
          </w:tcPr>
          <w:p w:rsidR="00C14F3E" w:rsidRDefault="00C14F3E" w:rsidP="00F452BC"/>
        </w:tc>
        <w:tc>
          <w:tcPr>
            <w:tcW w:w="1701" w:type="dxa"/>
          </w:tcPr>
          <w:p w:rsidR="00C14F3E" w:rsidRDefault="00C14F3E" w:rsidP="00F452BC"/>
        </w:tc>
        <w:tc>
          <w:tcPr>
            <w:tcW w:w="1418" w:type="dxa"/>
          </w:tcPr>
          <w:p w:rsidR="00C14F3E" w:rsidRDefault="00C14F3E" w:rsidP="00F452BC"/>
        </w:tc>
        <w:tc>
          <w:tcPr>
            <w:tcW w:w="1872" w:type="dxa"/>
          </w:tcPr>
          <w:p w:rsidR="00C14F3E" w:rsidRDefault="00C14F3E" w:rsidP="00F452BC"/>
        </w:tc>
      </w:tr>
      <w:tr w:rsidR="00C14F3E" w:rsidTr="00F9223E">
        <w:tc>
          <w:tcPr>
            <w:tcW w:w="3539" w:type="dxa"/>
            <w:vMerge/>
          </w:tcPr>
          <w:p w:rsidR="00C14F3E" w:rsidRDefault="00C14F3E" w:rsidP="00F452BC"/>
        </w:tc>
        <w:tc>
          <w:tcPr>
            <w:tcW w:w="992" w:type="dxa"/>
          </w:tcPr>
          <w:p w:rsidR="00C14F3E" w:rsidRDefault="00C14F3E" w:rsidP="00F452BC"/>
        </w:tc>
        <w:tc>
          <w:tcPr>
            <w:tcW w:w="851" w:type="dxa"/>
          </w:tcPr>
          <w:p w:rsidR="00C14F3E" w:rsidRDefault="00C14F3E" w:rsidP="00F452BC"/>
        </w:tc>
        <w:tc>
          <w:tcPr>
            <w:tcW w:w="2835" w:type="dxa"/>
          </w:tcPr>
          <w:p w:rsidR="00C14F3E" w:rsidRDefault="00C14F3E" w:rsidP="00F452BC"/>
        </w:tc>
        <w:tc>
          <w:tcPr>
            <w:tcW w:w="850" w:type="dxa"/>
          </w:tcPr>
          <w:p w:rsidR="00C14F3E" w:rsidRDefault="00C14F3E" w:rsidP="00F452BC"/>
        </w:tc>
        <w:tc>
          <w:tcPr>
            <w:tcW w:w="1701" w:type="dxa"/>
          </w:tcPr>
          <w:p w:rsidR="00C14F3E" w:rsidRDefault="00C14F3E" w:rsidP="00F452BC"/>
        </w:tc>
        <w:tc>
          <w:tcPr>
            <w:tcW w:w="1418" w:type="dxa"/>
          </w:tcPr>
          <w:p w:rsidR="00C14F3E" w:rsidRDefault="00C14F3E" w:rsidP="00F452BC"/>
        </w:tc>
        <w:tc>
          <w:tcPr>
            <w:tcW w:w="1872" w:type="dxa"/>
          </w:tcPr>
          <w:p w:rsidR="00C14F3E" w:rsidRDefault="00C14F3E" w:rsidP="00F452BC"/>
        </w:tc>
      </w:tr>
      <w:tr w:rsidR="00C14F3E" w:rsidTr="00F9223E">
        <w:tc>
          <w:tcPr>
            <w:tcW w:w="3539" w:type="dxa"/>
            <w:vMerge w:val="restart"/>
          </w:tcPr>
          <w:p w:rsidR="00F9223E" w:rsidRDefault="00F9223E" w:rsidP="00F9223E">
            <w:r>
              <w:t xml:space="preserve">r) Monitoramento e avaliação das ações desenvolvidas de forma articulada com os parceiros do </w:t>
            </w:r>
            <w:r>
              <w:lastRenderedPageBreak/>
              <w:t>Programa;</w:t>
            </w:r>
            <w:r w:rsidR="00706B41">
              <w:br/>
            </w:r>
            <w:r w:rsidR="00706B41" w:rsidRPr="00706B41">
              <w:rPr>
                <w:b/>
              </w:rPr>
              <w:t>Reunião GT:</w:t>
            </w:r>
            <w:r w:rsidR="00706B41">
              <w:rPr>
                <w:b/>
              </w:rPr>
              <w:t xml:space="preserve"> </w:t>
            </w:r>
            <w:r w:rsidR="00706B41">
              <w:t>GT, SEMESB /SEC-BA</w:t>
            </w:r>
          </w:p>
          <w:p w:rsidR="00C14F3E" w:rsidRDefault="00C14F3E" w:rsidP="00F452BC"/>
        </w:tc>
        <w:tc>
          <w:tcPr>
            <w:tcW w:w="992" w:type="dxa"/>
          </w:tcPr>
          <w:p w:rsidR="00C14F3E" w:rsidRDefault="00C14F3E" w:rsidP="00F452BC"/>
        </w:tc>
        <w:tc>
          <w:tcPr>
            <w:tcW w:w="851" w:type="dxa"/>
          </w:tcPr>
          <w:p w:rsidR="00C14F3E" w:rsidRDefault="00C14F3E" w:rsidP="00F452BC"/>
        </w:tc>
        <w:tc>
          <w:tcPr>
            <w:tcW w:w="2835" w:type="dxa"/>
          </w:tcPr>
          <w:p w:rsidR="00C14F3E" w:rsidRDefault="00C14F3E" w:rsidP="00F452BC"/>
        </w:tc>
        <w:tc>
          <w:tcPr>
            <w:tcW w:w="850" w:type="dxa"/>
          </w:tcPr>
          <w:p w:rsidR="00C14F3E" w:rsidRDefault="00C14F3E" w:rsidP="00F452BC"/>
        </w:tc>
        <w:tc>
          <w:tcPr>
            <w:tcW w:w="1701" w:type="dxa"/>
          </w:tcPr>
          <w:p w:rsidR="00C14F3E" w:rsidRDefault="00C14F3E" w:rsidP="00F452BC"/>
        </w:tc>
        <w:tc>
          <w:tcPr>
            <w:tcW w:w="1418" w:type="dxa"/>
          </w:tcPr>
          <w:p w:rsidR="00C14F3E" w:rsidRDefault="00C14F3E" w:rsidP="00F452BC"/>
        </w:tc>
        <w:tc>
          <w:tcPr>
            <w:tcW w:w="1872" w:type="dxa"/>
          </w:tcPr>
          <w:p w:rsidR="00C14F3E" w:rsidRDefault="00C14F3E" w:rsidP="00F452BC"/>
        </w:tc>
      </w:tr>
      <w:tr w:rsidR="00C14F3E" w:rsidTr="00F9223E">
        <w:tc>
          <w:tcPr>
            <w:tcW w:w="3539" w:type="dxa"/>
            <w:vMerge/>
          </w:tcPr>
          <w:p w:rsidR="00C14F3E" w:rsidRDefault="00C14F3E" w:rsidP="00F452BC"/>
        </w:tc>
        <w:tc>
          <w:tcPr>
            <w:tcW w:w="992" w:type="dxa"/>
          </w:tcPr>
          <w:p w:rsidR="00C14F3E" w:rsidRDefault="00C14F3E" w:rsidP="00F452BC"/>
        </w:tc>
        <w:tc>
          <w:tcPr>
            <w:tcW w:w="851" w:type="dxa"/>
          </w:tcPr>
          <w:p w:rsidR="00C14F3E" w:rsidRDefault="00C14F3E" w:rsidP="00F452BC"/>
        </w:tc>
        <w:tc>
          <w:tcPr>
            <w:tcW w:w="2835" w:type="dxa"/>
          </w:tcPr>
          <w:p w:rsidR="00C14F3E" w:rsidRDefault="00C14F3E" w:rsidP="00F452BC"/>
        </w:tc>
        <w:tc>
          <w:tcPr>
            <w:tcW w:w="850" w:type="dxa"/>
          </w:tcPr>
          <w:p w:rsidR="00C14F3E" w:rsidRDefault="00C14F3E" w:rsidP="00F452BC"/>
        </w:tc>
        <w:tc>
          <w:tcPr>
            <w:tcW w:w="1701" w:type="dxa"/>
          </w:tcPr>
          <w:p w:rsidR="00C14F3E" w:rsidRDefault="00C14F3E" w:rsidP="00F452BC"/>
        </w:tc>
        <w:tc>
          <w:tcPr>
            <w:tcW w:w="1418" w:type="dxa"/>
          </w:tcPr>
          <w:p w:rsidR="00C14F3E" w:rsidRDefault="00C14F3E" w:rsidP="00F452BC"/>
        </w:tc>
        <w:tc>
          <w:tcPr>
            <w:tcW w:w="1872" w:type="dxa"/>
          </w:tcPr>
          <w:p w:rsidR="00C14F3E" w:rsidRDefault="00C14F3E" w:rsidP="00F452BC"/>
        </w:tc>
      </w:tr>
    </w:tbl>
    <w:p w:rsidR="00C14F3E" w:rsidRDefault="00C14F3E" w:rsidP="00C14F3E"/>
    <w:sectPr w:rsidR="00C14F3E" w:rsidSect="00C14F3E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FDA" w:rsidRDefault="00842FDA" w:rsidP="00F9223E">
      <w:pPr>
        <w:spacing w:after="0" w:line="240" w:lineRule="auto"/>
      </w:pPr>
      <w:r>
        <w:separator/>
      </w:r>
    </w:p>
  </w:endnote>
  <w:endnote w:type="continuationSeparator" w:id="0">
    <w:p w:rsidR="00842FDA" w:rsidRDefault="00842FDA" w:rsidP="00F9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FDA" w:rsidRDefault="00842FDA" w:rsidP="00F9223E">
      <w:pPr>
        <w:spacing w:after="0" w:line="240" w:lineRule="auto"/>
      </w:pPr>
      <w:r>
        <w:separator/>
      </w:r>
    </w:p>
  </w:footnote>
  <w:footnote w:type="continuationSeparator" w:id="0">
    <w:p w:rsidR="00842FDA" w:rsidRDefault="00842FDA" w:rsidP="00F92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23E" w:rsidRDefault="00F9223E">
    <w:pPr>
      <w:pStyle w:val="Cabealho"/>
    </w:pPr>
    <w:r>
      <w:rPr>
        <w:noProof/>
      </w:rPr>
      <w:drawing>
        <wp:inline distT="0" distB="0" distL="0" distR="0" wp14:anchorId="1E2CBE07" wp14:editId="3582C678">
          <wp:extent cx="1703803" cy="733425"/>
          <wp:effectExtent l="0" t="0" r="0" b="0"/>
          <wp:docPr id="2" name="Imagem 2" descr="C:\Users\ABAMES\AppData\Local\Microsoft\Windows\INetCache\Content.Word\2 - image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BAMES\AppData\Local\Microsoft\Windows\INetCache\Content.Word\2 - image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571" cy="735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257E2FE" wp14:editId="50ABE7DD">
          <wp:extent cx="1899397" cy="645795"/>
          <wp:effectExtent l="0" t="0" r="5715" b="1905"/>
          <wp:docPr id="1" name="Imagem 1" descr="C:\Users\ABAMES\AppData\Local\Microsoft\Windows\INetCache\Content.Word\1 - OutlookEmoji-1456409888792_PastedImagee66965be-401d-4d4e-8848-e95c5984ff3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AMES\AppData\Local\Microsoft\Windows\INetCache\Content.Word\1 - OutlookEmoji-1456409888792_PastedImagee66965be-401d-4d4e-8848-e95c5984ff3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288" cy="677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3E"/>
    <w:rsid w:val="001851A0"/>
    <w:rsid w:val="004439AD"/>
    <w:rsid w:val="004747E0"/>
    <w:rsid w:val="00485D1E"/>
    <w:rsid w:val="00706B41"/>
    <w:rsid w:val="00842FDA"/>
    <w:rsid w:val="008A4BF6"/>
    <w:rsid w:val="00C14F3E"/>
    <w:rsid w:val="00D91736"/>
    <w:rsid w:val="00E607E7"/>
    <w:rsid w:val="00E76CA7"/>
    <w:rsid w:val="00F9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46670"/>
  <w15:chartTrackingRefBased/>
  <w15:docId w15:val="{4D8BBEA4-2F50-4C93-B530-D413343C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14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92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23E"/>
  </w:style>
  <w:style w:type="paragraph" w:styleId="Rodap">
    <w:name w:val="footer"/>
    <w:basedOn w:val="Normal"/>
    <w:link w:val="RodapChar"/>
    <w:uiPriority w:val="99"/>
    <w:unhideWhenUsed/>
    <w:rsid w:val="00F92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ABAMES</dc:creator>
  <cp:keywords/>
  <dc:description/>
  <cp:lastModifiedBy>ABAMES</cp:lastModifiedBy>
  <cp:revision>2</cp:revision>
  <dcterms:created xsi:type="dcterms:W3CDTF">2017-10-11T20:14:00Z</dcterms:created>
  <dcterms:modified xsi:type="dcterms:W3CDTF">2017-10-11T20:14:00Z</dcterms:modified>
</cp:coreProperties>
</file>